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1EA72" w14:textId="4F04CC4A" w:rsidR="000337CC" w:rsidRPr="00C56160" w:rsidRDefault="000337CC" w:rsidP="00626469">
      <w:pPr>
        <w:rPr>
          <w:rFonts w:ascii="Courier New" w:hAnsi="Courier New" w:cs="Courier New"/>
          <w:sz w:val="24"/>
          <w:szCs w:val="24"/>
        </w:rPr>
      </w:pPr>
      <w:r w:rsidRPr="00C56160">
        <w:rPr>
          <w:rFonts w:ascii="Courier New" w:hAnsi="Courier New" w:cs="Courier New"/>
          <w:sz w:val="24"/>
          <w:szCs w:val="24"/>
        </w:rPr>
        <w:t xml:space="preserve"> </w:t>
      </w:r>
    </w:p>
    <w:p w14:paraId="4A82E5C6" w14:textId="77777777" w:rsidR="006F07F0" w:rsidRPr="006F07F0" w:rsidRDefault="006F07F0">
      <w:pPr>
        <w:rPr>
          <w:rFonts w:ascii="Courier New" w:hAnsi="Courier New" w:cs="Courier New"/>
          <w:sz w:val="24"/>
          <w:szCs w:val="24"/>
        </w:rPr>
      </w:pPr>
    </w:p>
    <w:p w14:paraId="1AB5ADEE" w14:textId="77777777" w:rsidR="006F07F0" w:rsidRPr="006E0971" w:rsidRDefault="006F07F0" w:rsidP="006E0971">
      <w:pPr>
        <w:pStyle w:val="Heading1"/>
        <w:rPr>
          <w:sz w:val="28"/>
          <w:szCs w:val="28"/>
        </w:rPr>
      </w:pPr>
      <w:r w:rsidRPr="006E0971">
        <w:rPr>
          <w:sz w:val="28"/>
          <w:szCs w:val="28"/>
        </w:rPr>
        <w:t>ROUGHLY EDITED FILE</w:t>
      </w:r>
    </w:p>
    <w:p w14:paraId="46DE4480" w14:textId="77777777" w:rsidR="006F07F0" w:rsidRPr="006F07F0" w:rsidRDefault="006F07F0" w:rsidP="00B62452">
      <w:pPr>
        <w:pStyle w:val="Single"/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57F6AF73" w14:textId="77777777" w:rsidR="006F07F0" w:rsidRPr="006F07F0" w:rsidRDefault="006F07F0" w:rsidP="00B62452">
      <w:pPr>
        <w:pStyle w:val="Single"/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6F07F0">
        <w:rPr>
          <w:rFonts w:ascii="Courier New" w:hAnsi="Courier New" w:cs="Courier New"/>
          <w:sz w:val="24"/>
          <w:szCs w:val="24"/>
        </w:rPr>
        <w:t>HUMAN SERVICES RESEARCH INSTITUTE</w:t>
      </w:r>
    </w:p>
    <w:p w14:paraId="2DB5BD86" w14:textId="68C7A153" w:rsidR="006F07F0" w:rsidRDefault="006F07F0" w:rsidP="00B62452">
      <w:pPr>
        <w:pStyle w:val="Single"/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4D84D634" w14:textId="37BD9ACF" w:rsidR="006F07F0" w:rsidRDefault="006F07F0" w:rsidP="00B62452">
      <w:pPr>
        <w:pStyle w:val="Single"/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CULTURAL COMPETENCE: WHAT IT MEANS FOR PERSON-CENTERED THINKING, PLANNING &amp; PRACTICE</w:t>
      </w:r>
    </w:p>
    <w:p w14:paraId="7FE8D588" w14:textId="2254B68C" w:rsidR="006F07F0" w:rsidRDefault="006F07F0" w:rsidP="00B62452">
      <w:pPr>
        <w:pStyle w:val="Single"/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14:paraId="26EBE151" w14:textId="76430DC5" w:rsidR="006F07F0" w:rsidRDefault="006F07F0" w:rsidP="00B62452">
      <w:pPr>
        <w:pStyle w:val="Single"/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SPANISH</w:t>
      </w:r>
    </w:p>
    <w:p w14:paraId="057439AD" w14:textId="77777777" w:rsidR="006F07F0" w:rsidRPr="006F07F0" w:rsidRDefault="006F07F0" w:rsidP="00B62452">
      <w:pPr>
        <w:pStyle w:val="Single"/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303482FD" w14:textId="566971E3" w:rsidR="006F07F0" w:rsidRPr="006F07F0" w:rsidRDefault="006F07F0" w:rsidP="00B62452">
      <w:pPr>
        <w:pStyle w:val="Single"/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6F07F0">
        <w:rPr>
          <w:rFonts w:ascii="Courier New" w:hAnsi="Courier New" w:cs="Courier New"/>
          <w:sz w:val="24"/>
          <w:szCs w:val="24"/>
        </w:rPr>
        <w:t>OCTOBER 29</w:t>
      </w:r>
      <w:r>
        <w:rPr>
          <w:rFonts w:ascii="Courier New" w:hAnsi="Courier New" w:cs="Courier New"/>
          <w:sz w:val="24"/>
          <w:szCs w:val="24"/>
        </w:rPr>
        <w:t>, 2019</w:t>
      </w:r>
    </w:p>
    <w:p w14:paraId="6991FE6C" w14:textId="77777777" w:rsidR="006F07F0" w:rsidRPr="006F07F0" w:rsidRDefault="006F07F0" w:rsidP="00B62452">
      <w:pPr>
        <w:pStyle w:val="Single"/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20DA5F43" w14:textId="0FE0230C" w:rsidR="006F07F0" w:rsidRPr="006F07F0" w:rsidRDefault="006F07F0" w:rsidP="00B62452">
      <w:pPr>
        <w:pStyle w:val="Single"/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6F07F0">
        <w:rPr>
          <w:rFonts w:ascii="Courier New" w:hAnsi="Courier New" w:cs="Courier New"/>
          <w:sz w:val="24"/>
          <w:szCs w:val="24"/>
        </w:rPr>
        <w:t>2:45 P.M. EDT</w:t>
      </w:r>
    </w:p>
    <w:p w14:paraId="748541A3" w14:textId="77777777" w:rsidR="006F07F0" w:rsidRPr="006F07F0" w:rsidRDefault="006F07F0" w:rsidP="00B62452">
      <w:pPr>
        <w:pStyle w:val="Single"/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3734022D" w14:textId="77777777" w:rsidR="006F07F0" w:rsidRPr="006F07F0" w:rsidRDefault="006F07F0" w:rsidP="00B62452">
      <w:pPr>
        <w:pStyle w:val="Single"/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61444AD8" w14:textId="77777777" w:rsidR="006F07F0" w:rsidRPr="006F07F0" w:rsidRDefault="006F07F0" w:rsidP="00B62452">
      <w:pPr>
        <w:jc w:val="center"/>
        <w:rPr>
          <w:rFonts w:ascii="Courier New" w:hAnsi="Courier New" w:cs="Courier New"/>
          <w:sz w:val="24"/>
          <w:szCs w:val="24"/>
        </w:rPr>
      </w:pPr>
    </w:p>
    <w:p w14:paraId="13F819C9" w14:textId="77777777" w:rsidR="006F07F0" w:rsidRPr="006F07F0" w:rsidRDefault="006F07F0" w:rsidP="00B62452">
      <w:pPr>
        <w:jc w:val="center"/>
        <w:rPr>
          <w:rFonts w:ascii="Courier New" w:hAnsi="Courier New" w:cs="Courier New"/>
          <w:sz w:val="24"/>
          <w:szCs w:val="24"/>
        </w:rPr>
      </w:pPr>
      <w:r w:rsidRPr="006F07F0">
        <w:rPr>
          <w:rFonts w:ascii="Courier New" w:hAnsi="Courier New" w:cs="Courier New"/>
          <w:sz w:val="24"/>
          <w:szCs w:val="24"/>
        </w:rPr>
        <w:t xml:space="preserve">REMOTE CART PROVIDED BY </w:t>
      </w:r>
      <w:r w:rsidRPr="006F07F0">
        <w:rPr>
          <w:rFonts w:ascii="Courier New" w:hAnsi="Courier New" w:cs="Courier New"/>
          <w:b/>
          <w:sz w:val="24"/>
          <w:szCs w:val="24"/>
        </w:rPr>
        <w:t>ALTERNATIVE COMMUNICATION SERVICES</w:t>
      </w:r>
    </w:p>
    <w:p w14:paraId="3001FB47" w14:textId="77777777" w:rsidR="006F07F0" w:rsidRPr="006F07F0" w:rsidRDefault="006F07F0" w:rsidP="00B62452">
      <w:pPr>
        <w:jc w:val="center"/>
        <w:rPr>
          <w:rFonts w:ascii="Courier New" w:hAnsi="Courier New" w:cs="Courier New"/>
          <w:sz w:val="24"/>
          <w:szCs w:val="24"/>
        </w:rPr>
      </w:pPr>
      <w:r w:rsidRPr="006F07F0">
        <w:rPr>
          <w:rFonts w:ascii="Courier New" w:hAnsi="Courier New" w:cs="Courier New"/>
          <w:sz w:val="24"/>
          <w:szCs w:val="24"/>
        </w:rPr>
        <w:t>800-335-0911</w:t>
      </w:r>
    </w:p>
    <w:p w14:paraId="5711A2AA" w14:textId="77777777" w:rsidR="006F07F0" w:rsidRPr="006F07F0" w:rsidRDefault="006E0971" w:rsidP="00B62452">
      <w:pPr>
        <w:jc w:val="center"/>
        <w:rPr>
          <w:rFonts w:ascii="Courier New" w:hAnsi="Courier New" w:cs="Courier New"/>
          <w:sz w:val="24"/>
          <w:szCs w:val="24"/>
        </w:rPr>
      </w:pPr>
      <w:hyperlink r:id="rId4" w:history="1">
        <w:r w:rsidR="006F07F0" w:rsidRPr="006F07F0">
          <w:rPr>
            <w:rStyle w:val="Hyperlink"/>
            <w:rFonts w:ascii="Courier New" w:hAnsi="Courier New" w:cs="Courier New"/>
            <w:sz w:val="24"/>
            <w:szCs w:val="24"/>
          </w:rPr>
          <w:t>INFO@ACSCAPTIONS.COM</w:t>
        </w:r>
      </w:hyperlink>
    </w:p>
    <w:p w14:paraId="5A9A45B9" w14:textId="77777777" w:rsidR="006F07F0" w:rsidRPr="006F07F0" w:rsidRDefault="006F07F0" w:rsidP="00B62452">
      <w:pPr>
        <w:jc w:val="center"/>
        <w:rPr>
          <w:rFonts w:ascii="Courier New" w:hAnsi="Courier New" w:cs="Courier New"/>
          <w:sz w:val="24"/>
          <w:szCs w:val="24"/>
        </w:rPr>
      </w:pPr>
    </w:p>
    <w:p w14:paraId="6B71AE9C" w14:textId="77777777" w:rsidR="006F07F0" w:rsidRPr="006F07F0" w:rsidRDefault="006F07F0" w:rsidP="00B62452">
      <w:pPr>
        <w:jc w:val="center"/>
        <w:rPr>
          <w:rFonts w:ascii="Courier New" w:hAnsi="Courier New" w:cs="Courier New"/>
          <w:sz w:val="24"/>
          <w:szCs w:val="24"/>
        </w:rPr>
      </w:pPr>
      <w:r w:rsidRPr="006F07F0">
        <w:rPr>
          <w:rFonts w:ascii="Courier New" w:hAnsi="Courier New" w:cs="Courier New"/>
          <w:sz w:val="24"/>
          <w:szCs w:val="24"/>
        </w:rPr>
        <w:t>*  *  *  *  *</w:t>
      </w:r>
    </w:p>
    <w:p w14:paraId="03447FCD" w14:textId="77777777" w:rsidR="006F07F0" w:rsidRPr="006F07F0" w:rsidRDefault="006F07F0" w:rsidP="00B62452">
      <w:pPr>
        <w:pStyle w:val="BodyText"/>
      </w:pPr>
      <w:r w:rsidRPr="006F07F0">
        <w:t xml:space="preserve">This is being provided in a rough-draft format. Communication Access Realtime Translation (CART) is provided in order to facilitate communication accessibility and may not be a totally verbatim record of the proceedings </w:t>
      </w:r>
    </w:p>
    <w:p w14:paraId="75E788F3" w14:textId="77777777" w:rsidR="006F07F0" w:rsidRPr="006F07F0" w:rsidRDefault="006F07F0" w:rsidP="00B62452">
      <w:pPr>
        <w:jc w:val="center"/>
        <w:rPr>
          <w:rFonts w:ascii="Courier New" w:hAnsi="Courier New" w:cs="Courier New"/>
          <w:sz w:val="24"/>
          <w:szCs w:val="24"/>
        </w:rPr>
      </w:pPr>
    </w:p>
    <w:p w14:paraId="4E7DDC4C" w14:textId="77777777" w:rsidR="006F07F0" w:rsidRPr="00DE0A12" w:rsidRDefault="006F07F0" w:rsidP="00B62452">
      <w:pPr>
        <w:jc w:val="center"/>
        <w:rPr>
          <w:rFonts w:ascii="Courier New" w:hAnsi="Courier New" w:cs="Courier New"/>
          <w:sz w:val="24"/>
          <w:szCs w:val="24"/>
          <w:lang w:val="es-PR"/>
        </w:rPr>
      </w:pPr>
      <w:r w:rsidRPr="00DE0A12">
        <w:rPr>
          <w:rFonts w:ascii="Courier New" w:hAnsi="Courier New" w:cs="Courier New"/>
          <w:sz w:val="24"/>
          <w:szCs w:val="24"/>
          <w:lang w:val="es-PR"/>
        </w:rPr>
        <w:t>* * * *</w:t>
      </w:r>
    </w:p>
    <w:p w14:paraId="7DF52A8B" w14:textId="7458931C" w:rsidR="000337CC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051098EE" w14:textId="77777777" w:rsidR="006F07F0" w:rsidRPr="006F07F0" w:rsidRDefault="006F07F0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416E1487" w14:textId="77777777" w:rsidR="00AE5EFA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ALIXE: Buenas tardes a todos.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Mi nombre es </w:t>
      </w:r>
      <w:proofErr w:type="spellStart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Alixe</w:t>
      </w:r>
      <w:proofErr w:type="spellEnd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Bonardi, y estoy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con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Bevin Croft.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 V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amos a tomar un minuto 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para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asegurarnos de que todos están en el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lugar correcto y con su equipo prendido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y gracias a todos por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acompañarnos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porque tenemos un fabuloso webinario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que estará 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punto de empezar.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54D219E3" w14:textId="77777777" w:rsidR="00AE5EFA" w:rsidRPr="006F07F0" w:rsidRDefault="00AE5EFA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6A1F77FF" w14:textId="1A0365C0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Vamos a empezar, mi nombre es </w:t>
      </w:r>
      <w:proofErr w:type="spellStart"/>
      <w:r w:rsidRPr="006F07F0">
        <w:rPr>
          <w:rFonts w:ascii="Courier New" w:hAnsi="Courier New" w:cs="Courier New"/>
          <w:sz w:val="24"/>
          <w:szCs w:val="24"/>
          <w:lang w:val="es-MX"/>
        </w:rPr>
        <w:t>Alixe</w:t>
      </w:r>
      <w:proofErr w:type="spellEnd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Bonardi </w:t>
      </w:r>
      <w:r w:rsidR="00FE2903">
        <w:rPr>
          <w:rFonts w:ascii="Courier New" w:hAnsi="Courier New" w:cs="Courier New"/>
          <w:sz w:val="24"/>
          <w:szCs w:val="24"/>
          <w:lang w:val="es-MX"/>
        </w:rPr>
        <w:t xml:space="preserve">estoy 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 xml:space="preserve">aquí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 Bevin Croft. Y el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webinario de hoy es el segundo en una 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serie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de cuatro webinarios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acerca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habilidad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cultural patrocinada por el 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c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entro 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n</w:t>
      </w:r>
      <w:r w:rsidRPr="006F07F0">
        <w:rPr>
          <w:rFonts w:ascii="Courier New" w:hAnsi="Courier New" w:cs="Courier New"/>
          <w:sz w:val="24"/>
          <w:szCs w:val="24"/>
          <w:lang w:val="es-MX"/>
        </w:rPr>
        <w:t>acional para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el fomento del pensamiento, planificación y práctica centrada en la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persona, y estamos encantados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de tener a los 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panelistas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de hoy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como muchos de ustedes saben esos webinarios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son gratuitos y están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abiertos al público y serán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grabados.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6D7CFD3B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363FF35B" w14:textId="58F8CEBB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lastRenderedPageBreak/>
        <w:t xml:space="preserve">La meta del 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c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entro nacional para el fomento del pensamiento,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planificación y práctica centrada en la persona es la promoción para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sistemas de cambio que son una realidad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 las vidas de las personas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durante todas sus vidas y ahora quiero que Bevin hable un poco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acerca de la logística de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l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webinario.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7C8E6643" w14:textId="6AD93926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3716469A" w14:textId="76749388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BEVIN: Hola a todos. Como todos los seminarios del NCAPPS, todos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los participantes tienen los micrófonos apagados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porque 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son</w:t>
      </w:r>
      <w:r w:rsidR="00FE2903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muchos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participantes. Sin embargo, 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lo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s animamos a usar la caja de chat para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postular preguntas y comunicarse con nosotros y entre ustedes. Cuando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pongan algo, asegúrense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de que incluy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a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n a todos los panelistas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 xml:space="preserve"> y al público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si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es una pregunta para 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todos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, y se es una pregunta técnica pueden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seleccionar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solamente a los panelistas y no al público.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Tendremos 15 minutos para preguntas y respuestas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; si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hicieron muchas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preguntas que no podemos responder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trabajaremos con los ponentes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para crear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respuestas por escrito como lo hemos hecho en el pasado.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Y como lo hacemos en todos los 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webinarios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del NCAPPS, el webinario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está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capcionado en inglés y en español. Para ver las capciones,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pueden hacer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clic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en el enlace lo que lanzará una ventana por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separado.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También les pedimos que respondan al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cuestionario de siete preguntas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al final del evento. El coordinador del proyecto Connor también va 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copiar y pegar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1F48F1">
        <w:rPr>
          <w:rFonts w:ascii="Courier New" w:hAnsi="Courier New" w:cs="Courier New"/>
          <w:sz w:val="24"/>
          <w:szCs w:val="24"/>
          <w:lang w:val="es-MX"/>
        </w:rPr>
        <w:t>e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stas instrucciones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en la caja de chat para que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pued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e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n ver esto allí también y el enlace de las transparencias que se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van a presentar si desean verlas mientras ocurre el webinario.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2EF015B9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160CCE91" w14:textId="2A5F92EB" w:rsidR="000337CC" w:rsidRPr="006F07F0" w:rsidRDefault="00AE5EFA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Y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ahora quiero 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>entregarles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el micrófono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 las panelistas, cinco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asombrosas mujeres. La primera es </w:t>
      </w:r>
      <w:proofErr w:type="spellStart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>Tawara</w:t>
      </w:r>
      <w:proofErr w:type="spellEnd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proofErr w:type="spellStart"/>
      <w:r w:rsidR="000337CC" w:rsidRPr="006F07F0">
        <w:rPr>
          <w:rFonts w:ascii="Courier New" w:hAnsi="Courier New" w:cs="Courier New"/>
          <w:sz w:val="24"/>
          <w:szCs w:val="24"/>
          <w:lang w:val="es-MX"/>
        </w:rPr>
        <w:t>Goode</w:t>
      </w:r>
      <w:proofErr w:type="spellEnd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, Directora del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entro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de habilidad cultural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de la universidad de Georgetown. La segunda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es Diana </w:t>
      </w:r>
      <w:proofErr w:type="spellStart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Autin</w:t>
      </w:r>
      <w:proofErr w:type="spellEnd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, 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>codirectora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de SPAN</w:t>
      </w:r>
      <w:r w:rsidRPr="006F07F0">
        <w:rPr>
          <w:rFonts w:ascii="Courier New" w:hAnsi="Courier New" w:cs="Courier New"/>
          <w:sz w:val="24"/>
          <w:szCs w:val="24"/>
          <w:lang w:val="es-MX"/>
        </w:rPr>
        <w:t>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luego Christi</w:t>
      </w:r>
      <w:r w:rsidR="001F48F1">
        <w:rPr>
          <w:rFonts w:ascii="Courier New" w:hAnsi="Courier New" w:cs="Courier New"/>
          <w:sz w:val="24"/>
          <w:szCs w:val="24"/>
          <w:lang w:val="es-MX"/>
        </w:rPr>
        <w:t>e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Carter,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oordinador</w:t>
      </w:r>
      <w:r w:rsidRPr="006F07F0">
        <w:rPr>
          <w:rFonts w:ascii="Courier New" w:hAnsi="Courier New" w:cs="Courier New"/>
          <w:sz w:val="24"/>
          <w:szCs w:val="24"/>
          <w:lang w:val="es-MX"/>
        </w:rPr>
        <w:t>a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del programa para adultos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de mayor edad del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entro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comunitario de Milwaukee para LGBT, luego Brenda Liz 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>Muñoz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especialista comunitaria en la universidad estatal de Georgia 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Lorraine Davis, </w:t>
      </w:r>
      <w:r w:rsidR="001F48F1">
        <w:rPr>
          <w:rFonts w:ascii="Courier New" w:hAnsi="Courier New" w:cs="Courier New"/>
          <w:sz w:val="24"/>
          <w:szCs w:val="24"/>
          <w:lang w:val="es-MX"/>
        </w:rPr>
        <w:t>d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irectora ejecutiva del centro comunitario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indígenas nativos.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7EEC1ABE" w14:textId="3A77C0F6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6C9F4754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TAWARA: Tengo entendido que muchos se han 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in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scrito a este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webinario. Nuestro tema es Aptitud Cultural, 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l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o que significa pensar,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operar y planear centrados en la persona.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Y esto es lo vamos a hacer esta tarde. Voy a 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dar un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esbozo de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lo que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 xml:space="preserve"> aptitud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cultural 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 xml:space="preserve">y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vamos a proveer ejemplos reales,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ejemplos específicos.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Vamos a empezar con un </w:t>
      </w:r>
      <w:r w:rsidRPr="006F07F0">
        <w:rPr>
          <w:rFonts w:ascii="Courier New" w:hAnsi="Courier New" w:cs="Courier New"/>
          <w:sz w:val="24"/>
          <w:szCs w:val="24"/>
          <w:lang w:val="es-MX"/>
        </w:rPr>
        <w:t>resumen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. Tuvimos un webinario que discutió lo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que es cultura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y quisiéramos hablar un poco de esto antes de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definir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lo que es la actitud cultural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porque no podemos hablar de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esto sin tener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un entendimiento de lo que significa la palabra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"cultura."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La cultura influye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todos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lastRenderedPageBreak/>
        <w:t>los aspectos de nuestras vidas y define lo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que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somos como seres humanos.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La cultura es algo aprendido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 incluye el conocimiento compartido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acerca de nuestras vidas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y las de </w:t>
      </w:r>
      <w:proofErr w:type="gramStart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>otros</w:t>
      </w:r>
      <w:proofErr w:type="gramEnd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así como nuestros valores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normas y morales y tenemos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múltiples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identidades culturales.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44127CDC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6ABA0391" w14:textId="7C56B5A2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Cultura significa es una palabra dinámica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hay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aspectos de la cultura que se pasan de generación en generación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mientras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que hay otros aspectos que cambian por ser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dinámicos.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Lo que la tecnología ha hecho para nosotros en cuanto a los cambios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nos ofrece un muy buen ejemplo de algo que 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muy dinámico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que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está en cambio constante,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incluyendo esta plataforma llamada Zoom,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teniendo la oportunidad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para ver a todos los presentadores, de nuevo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un</w:t>
      </w:r>
      <w:r w:rsidR="001F48F1">
        <w:rPr>
          <w:rFonts w:ascii="Courier New" w:hAnsi="Courier New" w:cs="Courier New"/>
          <w:sz w:val="24"/>
          <w:szCs w:val="24"/>
          <w:lang w:val="es-MX"/>
        </w:rPr>
        <w:t>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experiencia cultural.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621E27F2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434D408D" w14:textId="5069D83E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Nosotros ofrecemos nuestras propias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perspectivas culturales lo que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hace que sea difícil contemplar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 culturas distintas a las nuestras.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finalmente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los programas y las organizaciones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servicios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apoyo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son definidos por la cultura, diseñados para individuos con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discapacidades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necesidades de salud mental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también las personas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edad mayor.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Hay múltiples subculturas.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2B8D6860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38158201" w14:textId="045EF731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Entonces, esta es la primera de las preguntas que vamos 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presentarles y esta pregunta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tiene que ver con si su organización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ha logrado definir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lo que es aptitud cultural, y si se requiere esto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 la descripción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los puestos del personal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,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y si se incluye esto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 las evaluaciones anuales del personal.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Por favor respondan.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78BD3C26" w14:textId="69AF79FF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35804300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(Pregunta 1)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0CB2894E" w14:textId="0A75E460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1497169E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TAWARA: Avísenme cuando se cierre la encuesta. No la puedo ver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desde mi punto de vista.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Y ahora queremos ver los resultados.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29CD2B51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12276385" w14:textId="65942348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Espero que todos puedan ver esto. 28% de los individuos dijeron que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sus organizaciones ya habían logrado una designación, 21% dijeron no,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26% en progreso y 24% no saben.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en la parte 2, 41% de los individuos respondieron sí, 31% no, 13%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 progreso y 15% no saben.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Una parte adicional.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0580D18E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3DBA6EDC" w14:textId="62ED9A64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En la parte 3, el 19% dijeron sí, 50% no, 11% en progreso y 20% no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saben.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Yo pienso que este webinario nos va ayudar a considerar estos puntos.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ahora cerramos la encuesta.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5E4B31C6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17487D1F" w14:textId="28CD92F2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Existen muchas definiciones de aptitud cultural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muchas palabras;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sugiero que 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>todas estas palabras significan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diferentes </w:t>
      </w:r>
      <w:r w:rsidRPr="006F07F0">
        <w:rPr>
          <w:rFonts w:ascii="Courier New" w:hAnsi="Courier New" w:cs="Courier New"/>
          <w:sz w:val="24"/>
          <w:szCs w:val="24"/>
          <w:lang w:val="es-MX"/>
        </w:rPr>
        <w:lastRenderedPageBreak/>
        <w:t>cosas.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a menudo las personas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hablan de aptitud </w:t>
      </w:r>
      <w:proofErr w:type="gramStart"/>
      <w:r w:rsidRPr="006F07F0">
        <w:rPr>
          <w:rFonts w:ascii="Courier New" w:hAnsi="Courier New" w:cs="Courier New"/>
          <w:sz w:val="24"/>
          <w:szCs w:val="24"/>
          <w:lang w:val="es-MX"/>
        </w:rPr>
        <w:t>cultural</w:t>
      </w:r>
      <w:proofErr w:type="gramEnd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pero si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escuchamos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cuidadosamente tal vez hablan más de 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>sensibilidad o conciencia cultural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,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entonces necesitamos crear una base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sobre lo que queremos decir.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68067967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467FEB1D" w14:textId="42763595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Hay muchas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frases que tiene que ver con lo que significa la actitud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cultural.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 algo a lo que le prestamos un poco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tiempo, ¿no hay </w:t>
      </w:r>
      <w:proofErr w:type="gramStart"/>
      <w:r w:rsidRPr="006F07F0">
        <w:rPr>
          <w:rFonts w:ascii="Courier New" w:hAnsi="Courier New" w:cs="Courier New"/>
          <w:sz w:val="24"/>
          <w:szCs w:val="24"/>
          <w:lang w:val="es-MX"/>
        </w:rPr>
        <w:t>un app</w:t>
      </w:r>
      <w:proofErr w:type="gramEnd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para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eso?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¿Es algo real?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Son 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c</w:t>
      </w:r>
      <w:r w:rsidRPr="006F07F0">
        <w:rPr>
          <w:rFonts w:ascii="Courier New" w:hAnsi="Courier New" w:cs="Courier New"/>
          <w:sz w:val="24"/>
          <w:szCs w:val="24"/>
          <w:lang w:val="es-MX"/>
        </w:rPr>
        <w:t>osas que hemos escuchado en todo el país.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La ley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 xml:space="preserve">del 2000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sobre los derechos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y asistencia para el desarrollo es una ley que mucha gente ni siquiera sabe que existe y 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>hay que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considerar</w:t>
      </w:r>
      <w:r w:rsidR="00AE5EFA" w:rsidRPr="006F07F0">
        <w:rPr>
          <w:rFonts w:ascii="Courier New" w:hAnsi="Courier New" w:cs="Courier New"/>
          <w:sz w:val="24"/>
          <w:szCs w:val="24"/>
          <w:lang w:val="es-MX"/>
        </w:rPr>
        <w:t xml:space="preserve"> en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esta ley el enfoque está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sobre individuos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para que puedan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participar según su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máxima habilidad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los servicios diseñados según sus diferentes culturas, valores,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actitudes 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estilos.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esto nos ofrece una magnífica base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sobre cómo considerar lo que 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aptitud cultural, y lo que signifi</w:t>
      </w:r>
      <w:r w:rsidR="00983BAD" w:rsidRPr="006F07F0">
        <w:rPr>
          <w:rFonts w:ascii="Courier New" w:hAnsi="Courier New" w:cs="Courier New"/>
          <w:sz w:val="24"/>
          <w:szCs w:val="24"/>
          <w:lang w:val="es-MX"/>
        </w:rPr>
        <w:t>ca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implementarlo en una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organización.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67CD3FE6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52DE0B6C" w14:textId="2F9418F7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Esto viene del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trabajo de</w:t>
      </w:r>
      <w:r w:rsidR="00863FC3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1E359C">
        <w:rPr>
          <w:rFonts w:ascii="Courier New" w:hAnsi="Courier New" w:cs="Courier New"/>
          <w:sz w:val="24"/>
          <w:szCs w:val="24"/>
          <w:lang w:val="es-MX"/>
        </w:rPr>
        <w:t>Terry Cross,</w:t>
      </w:r>
      <w:r w:rsidR="00332346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1E359C">
        <w:rPr>
          <w:rFonts w:ascii="Courier New" w:hAnsi="Courier New" w:cs="Courier New"/>
          <w:sz w:val="24"/>
          <w:szCs w:val="24"/>
          <w:lang w:val="es-MX"/>
        </w:rPr>
        <w:t xml:space="preserve">Isaacs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James Mason, quienes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desarrollaron esto en 1989. Esta definición ha permanecido constante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 pesar de diferentes adaptaciones,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ha sido adoptado por muchos 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no por coincidencia.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Esta base conceptual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fue creada para niños con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enfermedad </w:t>
      </w:r>
      <w:proofErr w:type="gramStart"/>
      <w:r w:rsidRPr="006F07F0">
        <w:rPr>
          <w:rFonts w:ascii="Courier New" w:hAnsi="Courier New" w:cs="Courier New"/>
          <w:sz w:val="24"/>
          <w:szCs w:val="24"/>
          <w:lang w:val="es-MX"/>
        </w:rPr>
        <w:t>mental</w:t>
      </w:r>
      <w:proofErr w:type="gramEnd"/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pero ha sido tratada en muchos servicios. Dentro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esta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televisión vemos que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la actitud cultural 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debe tener </w:t>
      </w:r>
      <w:r w:rsidRPr="006F07F0">
        <w:rPr>
          <w:rFonts w:ascii="Courier New" w:hAnsi="Courier New" w:cs="Courier New"/>
          <w:sz w:val="24"/>
          <w:szCs w:val="24"/>
          <w:lang w:val="es-MX"/>
        </w:rPr>
        <w:t>valores claramente definidos en otras palabras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no podemos decir una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cosa sin tener normas que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estén alineadas con eso.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Necesitamos actitudes y comportamientos específicos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cuando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funcionan estos valores a través de difer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entes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culturas son más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efectivos.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0C0CC092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78EF309A" w14:textId="7AFCD693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Los cinco elementos de actitud cultural son estos: reconocer las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diferencias culturales,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entender nuestras propias culturas,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participar en una autoevaluación, adquirir destrezas y conocimientos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culturales.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Digamos que Diana y yo tuvimos una conversación que no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salió bien.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Podemos preguntar si hay </w:t>
      </w:r>
      <w:r w:rsidR="00983BAD" w:rsidRPr="006F07F0">
        <w:rPr>
          <w:rFonts w:ascii="Courier New" w:hAnsi="Courier New" w:cs="Courier New"/>
          <w:sz w:val="24"/>
          <w:szCs w:val="24"/>
          <w:lang w:val="es-MX"/>
        </w:rPr>
        <w:t>diferencias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culturales.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El cuarto elemento no ocurre solamente con un webinario o un taller;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 un trabajo continuo. Y finalmente necesitamos considerar el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comportamiento de la persona dentro del contexto cultural.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Siempre hay una explicación cultural y nuestro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trabajo es comprender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qué es esto.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39B2CEE2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15B6E67D" w14:textId="3CE28BF2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A nivel de organización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hay cinco elementos de habilidad cultural.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Deben de considerar la diversidad de valores;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deben de realizar una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autoevaluación con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diferentes instrumentos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o simplemente una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discusión.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Debemos de administrar las diferencias dinámicas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 son no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solamente examinando</w:t>
      </w:r>
      <w:r w:rsidR="00983BAD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las </w:t>
      </w:r>
      <w:r w:rsidRPr="006F07F0">
        <w:rPr>
          <w:rFonts w:ascii="Courier New" w:hAnsi="Courier New" w:cs="Courier New"/>
          <w:sz w:val="24"/>
          <w:szCs w:val="24"/>
          <w:lang w:val="es-MX"/>
        </w:rPr>
        <w:lastRenderedPageBreak/>
        <w:t>diferencias entre los diferentes servicios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individuales sino la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dinámica de la comunidad,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considerando a los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983BAD" w:rsidRPr="006F07F0">
        <w:rPr>
          <w:rFonts w:ascii="Courier New" w:hAnsi="Courier New" w:cs="Courier New"/>
          <w:sz w:val="24"/>
          <w:szCs w:val="24"/>
          <w:lang w:val="es-MX"/>
        </w:rPr>
        <w:t>interesados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a los individuos a los que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se le ofrecen servicios de una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forma muy discreta para poder ofrecerles el apoyo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 es de interés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que es apropiada para esas personas.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El siguiente punto 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institucionalizar el conocimiento cultural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 la organización.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A menudo </w:t>
      </w:r>
      <w:r w:rsidR="00983BAD" w:rsidRPr="006F07F0">
        <w:rPr>
          <w:rFonts w:ascii="Courier New" w:hAnsi="Courier New" w:cs="Courier New"/>
          <w:sz w:val="24"/>
          <w:szCs w:val="24"/>
          <w:lang w:val="es-MX"/>
        </w:rPr>
        <w:t>ocurre que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una o dos personas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tal vez tienen conocimientos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específicos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se consideran dentro de la organización como los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expertos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proofErr w:type="gramStart"/>
      <w:r w:rsidRPr="006F07F0">
        <w:rPr>
          <w:rFonts w:ascii="Courier New" w:hAnsi="Courier New" w:cs="Courier New"/>
          <w:sz w:val="24"/>
          <w:szCs w:val="24"/>
          <w:lang w:val="es-MX"/>
        </w:rPr>
        <w:t>culturales</w:t>
      </w:r>
      <w:proofErr w:type="gramEnd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pero no comparten esta información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 el resto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la organización.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983BAD" w:rsidRPr="006F07F0">
        <w:rPr>
          <w:rFonts w:ascii="Courier New" w:hAnsi="Courier New" w:cs="Courier New"/>
          <w:sz w:val="24"/>
          <w:szCs w:val="24"/>
          <w:lang w:val="es-MX"/>
        </w:rPr>
        <w:t>Y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finalmente tenemos que adaptarnos a la diversidad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porque las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reglas cambian,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el personal cambia,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las reglas cambian,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vecindarios cambian.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6A51B94B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2BCCEE9B" w14:textId="542AAAF0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La actitud cultural tiene que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ocurrir en todos los niveles de la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organización.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Mucho tiene que ver con la entrega de servicios.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983BAD" w:rsidRPr="006F07F0">
        <w:rPr>
          <w:rFonts w:ascii="Courier New" w:hAnsi="Courier New" w:cs="Courier New"/>
          <w:sz w:val="24"/>
          <w:szCs w:val="24"/>
          <w:lang w:val="es-MX"/>
        </w:rPr>
        <w:t>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ecesita ocurrir </w:t>
      </w:r>
      <w:r w:rsidR="00983BAD" w:rsidRPr="006F07F0">
        <w:rPr>
          <w:rFonts w:ascii="Courier New" w:hAnsi="Courier New" w:cs="Courier New"/>
          <w:sz w:val="24"/>
          <w:szCs w:val="24"/>
          <w:lang w:val="es-MX"/>
        </w:rPr>
        <w:t>en el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nivel administrativo, </w:t>
      </w:r>
      <w:r w:rsidR="00983BAD" w:rsidRPr="006F07F0">
        <w:rPr>
          <w:rFonts w:ascii="Courier New" w:hAnsi="Courier New" w:cs="Courier New"/>
          <w:sz w:val="24"/>
          <w:szCs w:val="24"/>
          <w:lang w:val="es-MX"/>
        </w:rPr>
        <w:t>en el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nivel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desarrollo de normas, nivel individual y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familias y nivel comunitario.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Todos estos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niveles tienen que ser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considerados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al hablar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habilidad cultural.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5DF0EE8A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54B3243D" w14:textId="19DB4B46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La habilidad cultural ocurre a través de un continuo.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Si examinamos esto como un proceso de desarrollo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 ocurre a través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del tiempo,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las organizaciones y los programas pueden ser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muy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hábiles para atender las necesidades de ciertas </w:t>
      </w:r>
      <w:proofErr w:type="gramStart"/>
      <w:r w:rsidRPr="006F07F0">
        <w:rPr>
          <w:rFonts w:ascii="Courier New" w:hAnsi="Courier New" w:cs="Courier New"/>
          <w:sz w:val="24"/>
          <w:szCs w:val="24"/>
          <w:lang w:val="es-MX"/>
        </w:rPr>
        <w:t>poblaciones</w:t>
      </w:r>
      <w:proofErr w:type="gramEnd"/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pero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pueden adquirir información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expedición nacional para otras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poblaciones y es importante reconocer esto.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Muchos servicios para personas discapacitadas usan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lo que yo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considero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un acercamiento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 es ciego de la cultura. Y tratamos 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todos de la misma manera, tratando de lograr que todos reciban lo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mismo de forma equitativa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pero no vamos a tratar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 un niño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cuatro años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la misma forma que a una persona de 40 años.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Necesitamos hacer diferentes adaptaciones para diferentes individuos.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339ECAA4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301160FF" w14:textId="446F58D7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Estas son características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organizaciones y sistemas con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habilidad cultural y lingüística.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Necesita existir una base filosófica 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adición de que la habilidad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cultural es importante y Diana </w:t>
      </w:r>
      <w:proofErr w:type="spellStart"/>
      <w:r w:rsidRPr="006F07F0">
        <w:rPr>
          <w:rFonts w:ascii="Courier New" w:hAnsi="Courier New" w:cs="Courier New"/>
          <w:sz w:val="24"/>
          <w:szCs w:val="24"/>
          <w:lang w:val="es-MX"/>
        </w:rPr>
        <w:t>Autin</w:t>
      </w:r>
      <w:proofErr w:type="spellEnd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va a hablar más de esto.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223CC712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4E8343AB" w14:textId="5B202AFE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Si hablamos acerca de las áreas clave, ¿qué hay que hacer?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¿Cómo se enlaza la habilidad cultural a las normas base de su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organización?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046FA5" w:rsidRPr="006F07F0">
        <w:rPr>
          <w:rFonts w:ascii="Courier New" w:hAnsi="Courier New" w:cs="Courier New"/>
          <w:sz w:val="24"/>
          <w:szCs w:val="24"/>
          <w:lang w:val="es-MX"/>
        </w:rPr>
        <w:t>También tiene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que ver con los </w:t>
      </w:r>
      <w:r w:rsidR="00046FA5" w:rsidRPr="006F07F0">
        <w:rPr>
          <w:rFonts w:ascii="Courier New" w:hAnsi="Courier New" w:cs="Courier New"/>
          <w:sz w:val="24"/>
          <w:szCs w:val="24"/>
          <w:lang w:val="es-MX"/>
        </w:rPr>
        <w:t>interesados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con los que participa la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colaboración 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>comunitaria,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y es muy importante a</w:t>
      </w:r>
      <w:r w:rsidR="00046FA5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</w:t>
      </w:r>
      <w:r w:rsidR="00046FA5" w:rsidRPr="006F07F0">
        <w:rPr>
          <w:rFonts w:ascii="Courier New" w:hAnsi="Courier New" w:cs="Courier New"/>
          <w:sz w:val="24"/>
          <w:szCs w:val="24"/>
          <w:lang w:val="es-MX"/>
        </w:rPr>
        <w:t>ó</w:t>
      </w:r>
      <w:r w:rsidRPr="006F07F0">
        <w:rPr>
          <w:rFonts w:ascii="Courier New" w:hAnsi="Courier New" w:cs="Courier New"/>
          <w:sz w:val="24"/>
          <w:szCs w:val="24"/>
          <w:lang w:val="es-MX"/>
        </w:rPr>
        <w:t>nde se destinan los recursos económicos.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nuevo, es cómo asegurar de que los recursos adecuados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se </w:t>
      </w:r>
      <w:proofErr w:type="spellStart"/>
      <w:r w:rsidRPr="006F07F0">
        <w:rPr>
          <w:rFonts w:ascii="Courier New" w:hAnsi="Courier New" w:cs="Courier New"/>
          <w:sz w:val="24"/>
          <w:szCs w:val="24"/>
          <w:lang w:val="es-MX"/>
        </w:rPr>
        <w:t>dirig</w:t>
      </w:r>
      <w:r w:rsidR="00046FA5" w:rsidRPr="006F07F0">
        <w:rPr>
          <w:rFonts w:ascii="Courier New" w:hAnsi="Courier New" w:cs="Courier New"/>
          <w:sz w:val="24"/>
          <w:szCs w:val="24"/>
          <w:lang w:val="es-MX"/>
        </w:rPr>
        <w:t>a</w:t>
      </w:r>
      <w:r w:rsidRPr="006F07F0">
        <w:rPr>
          <w:rFonts w:ascii="Courier New" w:hAnsi="Courier New" w:cs="Courier New"/>
          <w:sz w:val="24"/>
          <w:szCs w:val="24"/>
          <w:lang w:val="es-MX"/>
        </w:rPr>
        <w:t>n</w:t>
      </w:r>
      <w:proofErr w:type="spellEnd"/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 las personas apropiadas.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También necesitamos examinar </w:t>
      </w:r>
      <w:r w:rsidR="00046FA5" w:rsidRPr="006F07F0">
        <w:rPr>
          <w:rFonts w:ascii="Courier New" w:hAnsi="Courier New" w:cs="Courier New"/>
          <w:sz w:val="24"/>
          <w:szCs w:val="24"/>
          <w:lang w:val="es-MX"/>
        </w:rPr>
        <w:t>nuestros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contratos para </w:t>
      </w:r>
      <w:r w:rsidRPr="006F07F0">
        <w:rPr>
          <w:rFonts w:ascii="Courier New" w:hAnsi="Courier New" w:cs="Courier New"/>
          <w:sz w:val="24"/>
          <w:szCs w:val="24"/>
          <w:lang w:val="es-MX"/>
        </w:rPr>
        <w:lastRenderedPageBreak/>
        <w:t>servicios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el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apoyo que ofrecemos. ¿</w:t>
      </w:r>
      <w:r w:rsidR="00046FA5" w:rsidRPr="006F07F0">
        <w:rPr>
          <w:rFonts w:ascii="Courier New" w:hAnsi="Courier New" w:cs="Courier New"/>
          <w:sz w:val="24"/>
          <w:szCs w:val="24"/>
          <w:lang w:val="es-MX"/>
        </w:rPr>
        <w:t>En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quién confiamos que pued</w:t>
      </w:r>
      <w:r w:rsidR="00046FA5" w:rsidRPr="006F07F0">
        <w:rPr>
          <w:rFonts w:ascii="Courier New" w:hAnsi="Courier New" w:cs="Courier New"/>
          <w:sz w:val="24"/>
          <w:szCs w:val="24"/>
          <w:lang w:val="es-MX"/>
        </w:rPr>
        <w:t>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entregar apoyo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cultural?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7363ED00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1A0E7B8A" w14:textId="777AA20D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Ese fue un breve 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>resumen</w:t>
      </w:r>
      <w:r w:rsidRPr="006F07F0">
        <w:rPr>
          <w:rFonts w:ascii="Courier New" w:hAnsi="Courier New" w:cs="Courier New"/>
          <w:sz w:val="24"/>
          <w:szCs w:val="24"/>
          <w:lang w:val="es-MX"/>
        </w:rPr>
        <w:t>. Pregunta dos.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Dentro de su organización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>,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agencia o programa, ¿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 xml:space="preserve">entiende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tiene el personal lo que es habilidad cultural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dentro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los servicios que apoyan?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¿Y los contratista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>s</w:t>
      </w:r>
      <w:r w:rsidRPr="006F07F0">
        <w:rPr>
          <w:rFonts w:ascii="Courier New" w:hAnsi="Courier New" w:cs="Courier New"/>
          <w:sz w:val="24"/>
          <w:szCs w:val="24"/>
          <w:lang w:val="es-MX"/>
        </w:rPr>
        <w:t>?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¿Y clientes,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consumidores y familias?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¿Y las comunidades atendidas?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Por favor respondan.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6E60206C" w14:textId="01FBFF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034B670C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(Pregunta 2)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71460825" w14:textId="62B6E8A0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7EBCDAF2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La mayoría de las personas ya acabaron.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Aquí están los resultados.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0DAFA010" w14:textId="1B53D64D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2E2880D6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TAWARA: Menos de la mitad dijeron que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hay un entendimiento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compartido. En cuanto a clientes,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consumidores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y familias, 20%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dijeron sí, 29% no -- </w:t>
      </w:r>
      <w:r w:rsidRPr="006F07F0">
        <w:rPr>
          <w:rFonts w:ascii="Courier New" w:hAnsi="Courier New" w:cs="Courier New"/>
          <w:sz w:val="24"/>
          <w:szCs w:val="24"/>
          <w:lang w:val="es-MX"/>
        </w:rPr>
        <w:t>¿y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las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comunidades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?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Son respuestas muy reveladoras gracias por compartir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esto.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13% no, 24% en progreso, 10% no saben.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Tenemos mucho trabajo por hacer.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Hay que subirse las mangas.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0DCBC232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5E56AA42" w14:textId="249CCA0F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Y ahora vamos a escuchar a nuestros panelistas; les he hecho cinco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preguntas.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No sé quién va a empezar.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25084085" w14:textId="629AE228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62E35327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ALIXE: Vamos a empezar con Diana.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504078E0" w14:textId="240DC36C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45F9EEF6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TAWARA: Gracias.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7DAEA00F" w14:textId="33E8C1ED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20512D82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ALIXE: </w:t>
      </w:r>
      <w:proofErr w:type="gramStart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>Voy a poner la pregunta 3?</w:t>
      </w:r>
      <w:proofErr w:type="gramEnd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3760C6F3" w14:textId="4F6A6740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654B9B68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TAWARA: No, estas son mis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transparencias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. Necesitan poner las de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Diana.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6CFF1822" w14:textId="339950E1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2095D40D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ALIXE: Un momento. Mis disculpas.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7426E1AB" w14:textId="44042A7A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2EF4C673" w14:textId="5F8E7C2B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TAWARA: No te preocupes </w:t>
      </w:r>
      <w:proofErr w:type="spellStart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Al</w:t>
      </w:r>
      <w:r w:rsidR="00332346">
        <w:rPr>
          <w:rFonts w:ascii="Courier New" w:hAnsi="Courier New" w:cs="Courier New"/>
          <w:sz w:val="24"/>
          <w:szCs w:val="24"/>
          <w:lang w:val="es-MX"/>
        </w:rPr>
        <w:t>i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x</w:t>
      </w:r>
      <w:r w:rsidR="00332346">
        <w:rPr>
          <w:rFonts w:ascii="Courier New" w:hAnsi="Courier New" w:cs="Courier New"/>
          <w:sz w:val="24"/>
          <w:szCs w:val="24"/>
          <w:lang w:val="es-MX"/>
        </w:rPr>
        <w:t>e</w:t>
      </w:r>
      <w:proofErr w:type="spellEnd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>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7E1915D8" w14:textId="66087B4E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7F6DE771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ALIXE: Aquí están Diana.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07533917" w14:textId="0FB9748F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3654C6B3" w14:textId="5BF33F4B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DIANA: Hola a todos, soy la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codirectora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de la red SPAN de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abogacía de padres de familia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para la salud mental de los niños y somos la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organización afiliada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del </w:t>
      </w:r>
      <w:proofErr w:type="spellStart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Parent</w:t>
      </w:r>
      <w:proofErr w:type="spellEnd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>-to-</w:t>
      </w:r>
      <w:proofErr w:type="spellStart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Parent</w:t>
      </w:r>
      <w:proofErr w:type="spellEnd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Nueva Jersey. Soy también la mamá de diferente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>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niños adoptados que tienen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diferentes destrezas y obstáculos. Soy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 xml:space="preserve">de origen </w:t>
      </w:r>
      <w:proofErr w:type="spellStart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Cajun</w:t>
      </w:r>
      <w:proofErr w:type="spellEnd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y soy de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Luisiana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, y soy indígena americana.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7180A98D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7485CD9E" w14:textId="783E5F8D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lastRenderedPageBreak/>
        <w:t>N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 xml:space="preserve">uestro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compromiso tiene que ver con los niños y las familias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mayor necesidad debido a discapacidades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o necesidades especiales en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cuanto a salud,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su salud mental, pobreza,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discriminación basada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en raza, 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>género,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>l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enguaje, 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>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status 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>como inmigrante o desamparado</w:t>
      </w:r>
      <w:r w:rsidRPr="006F07F0">
        <w:rPr>
          <w:rFonts w:ascii="Courier New" w:hAnsi="Courier New" w:cs="Courier New"/>
          <w:sz w:val="24"/>
          <w:szCs w:val="24"/>
          <w:lang w:val="es-MX"/>
        </w:rPr>
        <w:t>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35B4DD7E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4537C93A" w14:textId="0BE48D93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Dentro de nuestro plan estratégico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hemos identificado los valores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diversificación, equidad,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posibilidad, auto dependencia,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colaboración, valentía, comunidad y estándares altos.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Queremos unir a los diferentes padres y familias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a los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profesionales para 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>efectuar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política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para las familias y los niños en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el centro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 xml:space="preserve"> del enfoque</w:t>
      </w:r>
      <w:r w:rsidRPr="006F07F0">
        <w:rPr>
          <w:rFonts w:ascii="Courier New" w:hAnsi="Courier New" w:cs="Courier New"/>
          <w:sz w:val="24"/>
          <w:szCs w:val="24"/>
          <w:lang w:val="es-MX"/>
        </w:rPr>
        <w:t>, usando herramientas que están en armonía con las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diferentes culturas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>. E</w:t>
      </w:r>
      <w:r w:rsidRPr="006F07F0">
        <w:rPr>
          <w:rFonts w:ascii="Courier New" w:hAnsi="Courier New" w:cs="Courier New"/>
          <w:sz w:val="24"/>
          <w:szCs w:val="24"/>
          <w:lang w:val="es-MX"/>
        </w:rPr>
        <w:t>n cuanto 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la diversidad del personal,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tenemos un 60% de personas de color hablando nueve idiomas. Tenemos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hombres y </w:t>
      </w:r>
      <w:proofErr w:type="gramStart"/>
      <w:r w:rsidRPr="006F07F0">
        <w:rPr>
          <w:rFonts w:ascii="Courier New" w:hAnsi="Courier New" w:cs="Courier New"/>
          <w:sz w:val="24"/>
          <w:szCs w:val="24"/>
          <w:lang w:val="es-MX"/>
        </w:rPr>
        <w:t>mujeres</w:t>
      </w:r>
      <w:proofErr w:type="gramEnd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pero no suficientes hombres.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>T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enemos padres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adoptivos, padres normales, padres sustitutos.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Nuestro enfoque es combatir la discriminación en todas sus formas.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Tenemos la palabra "idioma" en todas nuestras normas demostr</w:t>
      </w:r>
      <w:r w:rsidR="00075F76">
        <w:rPr>
          <w:rFonts w:ascii="Courier New" w:hAnsi="Courier New" w:cs="Courier New"/>
          <w:sz w:val="24"/>
          <w:szCs w:val="24"/>
          <w:lang w:val="es-MX"/>
        </w:rPr>
        <w:t>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ndo 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>nuestro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compromiso para tener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un personal diversificado y representativo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padres voluntarios líderes,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reclutados de comunidades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 bajos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servicios,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asegurándonos de que las familias de niños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 los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resultados más pobres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están adecuadamente 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>representadas</w:t>
      </w:r>
      <w:r w:rsidRPr="006F07F0">
        <w:rPr>
          <w:rFonts w:ascii="Courier New" w:hAnsi="Courier New" w:cs="Courier New"/>
          <w:sz w:val="24"/>
          <w:szCs w:val="24"/>
          <w:lang w:val="es-MX"/>
        </w:rPr>
        <w:t>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7C172B8B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6FB5BC08" w14:textId="266A6107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En cuanto 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>a nuestra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evaluación de la organización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>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periódicamente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llevamos a cabo una evaluación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cultural y lingüística con nuestro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personal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la mesa directiva y anualmente actualizamos nuestro plan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cada tres a cinco años completamos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una autoevaluación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que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incluye habilidad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cultural y de idioma, así como servicios para las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familias. También llevamos a cabo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auto evaluaciones individuales.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6C8E3BF4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47AA85A4" w14:textId="0A971B71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También aseguramos que 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>nuestra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organización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incluye una evaluación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por parte de las personas a las que servimos entonces llevamos a cabo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encuestas y grupos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enfoque,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analizando la efectividad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nuestros servicios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obteniendo datos cualitativos y cuantitativos.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Si encontramos alguna inquietud hablamos directamente con el personal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involucrado.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18096765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50E9C11A" w14:textId="034A3231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En cuanto a 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 xml:space="preserve">la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administración de la dinámica de la </w:t>
      </w:r>
      <w:proofErr w:type="gramStart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diferencia, </w:t>
      </w:r>
      <w:r w:rsidR="00332346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para</w:t>
      </w:r>
      <w:proofErr w:type="gramEnd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el desarrollo del personal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de los voluntarios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tenemos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>muy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específico trabajar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 las personas 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familias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 no han recibido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los servicios adecuados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así como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familias de diferentes culturas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de diferentes idiomas.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Todo nuestro personal y voluntarios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necesitan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cumplir con esta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sesión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seis semanas.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También se hizo una presentación en cuanto a los obstáculos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afrontan las diferentes familias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también hacemos llamadas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lastRenderedPageBreak/>
        <w:t>semanales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 este personal ofreciendo asistencia individual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resaltando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cualquier obstáculo cultural y de idioma,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enfocándonos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 la familia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la persona, y tenemos también un enfoque específico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 la evaluación que se hace anualmente de cada persona.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3EF68514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7F70923C" w14:textId="5203A9C4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SPAN cree que sólo se puede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poner en práctica 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 xml:space="preserve">la </w:t>
      </w:r>
      <w:r w:rsidRPr="006F07F0">
        <w:rPr>
          <w:rFonts w:ascii="Courier New" w:hAnsi="Courier New" w:cs="Courier New"/>
          <w:sz w:val="24"/>
          <w:szCs w:val="24"/>
          <w:lang w:val="es-MX"/>
        </w:rPr>
        <w:t>habilidad cultural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dándoles a otros lo que uno quiere que 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 xml:space="preserve">a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nosotros nos den, 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intentar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entender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antes de ser entendido.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749181EF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00646EEF" w14:textId="71949CD7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Esta política y práctica resulta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 un grupo de personal,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voluntarios y líderes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 son padres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diversos y jóvenes adultos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 han vivido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muchos obstáculos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han pasado por sistemas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 no están enfocados en la persona.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El enfoque en la persona y en las familias culturales incluye el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desarrollo de relaciones,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así como entender nuestros propios valores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 es crítico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para este trabajo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enfocado en la cultural 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enfocamos en la habilidad de poder escuchar con empatía y con el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corazón.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6C76326C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5C8208A1" w14:textId="79DA701E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Para incorporar el conocimiento cultural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se necesita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 el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personal acepte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se apegue a estas normas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para cumplir con las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expectativas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para poder llegar a un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resultado claro con nuestra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comunidad, nuestros socios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con las diferentes agencias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las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familias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sin importar cualquier otra característica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 pudiera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resultar en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discriminación.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01EAA0B7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06E0AC53" w14:textId="5CD780CF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Nos mantenemos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atentos a los cambio demográficos en la comunidad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entonces revisamos nuestro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plan de acceso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lenguaje cada año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llevamos a cabo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una evaluación cada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tres años en cuanto a las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necesidades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del idioma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como una organización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puede uno tener una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gran capacidad para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atender las necesidades de una comunidad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cierto lenguaje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o una comunidad con ciertas necesidades especiales 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discapacidades especiales y no poder servir a otras poblaciones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entonces es importante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estar al día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estas condiciones 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comparación con las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características de la población en general,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así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como de las familias con más obstáculos.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04A2A39B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5E2B17D1" w14:textId="6E58B1B5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Revisamos </w:t>
      </w:r>
      <w:r w:rsidR="002043C7" w:rsidRPr="006F07F0">
        <w:rPr>
          <w:rFonts w:ascii="Courier New" w:hAnsi="Courier New" w:cs="Courier New"/>
          <w:sz w:val="24"/>
          <w:szCs w:val="24"/>
          <w:lang w:val="es-MX"/>
        </w:rPr>
        <w:t>esta información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continuamente para ver a quien servimos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ver si es representativo de nuestro estado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vemos muchas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categorías.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Medimos el resto con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asistencia individual,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entrenamiento,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grupos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apoyo, familias que reciben un apoyo más intensivo y usamos esta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información demográfica para que el personal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esté consciente de las necesidades dentro de nuestra comunidad.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Una de las cosas que medimos regularmente es, ¿estamos sirviendo 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las familias en cada condado?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 azul son las familias que servimos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según la población por condado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y si </w:t>
      </w:r>
      <w:r w:rsidRPr="006F07F0">
        <w:rPr>
          <w:rFonts w:ascii="Courier New" w:hAnsi="Courier New" w:cs="Courier New"/>
          <w:sz w:val="24"/>
          <w:szCs w:val="24"/>
          <w:lang w:val="es-MX"/>
        </w:rPr>
        <w:lastRenderedPageBreak/>
        <w:t>vemos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a condados como Essex y </w:t>
      </w:r>
      <w:proofErr w:type="spellStart"/>
      <w:r w:rsidRPr="006F07F0">
        <w:rPr>
          <w:rFonts w:ascii="Courier New" w:hAnsi="Courier New" w:cs="Courier New"/>
          <w:sz w:val="24"/>
          <w:szCs w:val="24"/>
          <w:lang w:val="es-MX"/>
        </w:rPr>
        <w:t>Union</w:t>
      </w:r>
      <w:proofErr w:type="spellEnd"/>
      <w:r w:rsidRPr="006F07F0">
        <w:rPr>
          <w:rFonts w:ascii="Courier New" w:hAnsi="Courier New" w:cs="Courier New"/>
          <w:sz w:val="24"/>
          <w:szCs w:val="24"/>
          <w:lang w:val="es-MX"/>
        </w:rPr>
        <w:t>, son condados con algunas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las familias más pobres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con necesidades más diversas,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familias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afroamericanas,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familias hispanas que no hablan inglés</w:t>
      </w:r>
      <w:r w:rsidR="002043C7" w:rsidRPr="006F07F0">
        <w:rPr>
          <w:rFonts w:ascii="Courier New" w:hAnsi="Courier New" w:cs="Courier New"/>
          <w:sz w:val="24"/>
          <w:szCs w:val="24"/>
          <w:lang w:val="es-MX"/>
        </w:rPr>
        <w:t>. E</w:t>
      </w:r>
      <w:r w:rsidRPr="006F07F0">
        <w:rPr>
          <w:rFonts w:ascii="Courier New" w:hAnsi="Courier New" w:cs="Courier New"/>
          <w:sz w:val="24"/>
          <w:szCs w:val="24"/>
          <w:lang w:val="es-MX"/>
        </w:rPr>
        <w:t>ntonces no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se trata solamente asegurándonos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tener una cantidad equitativa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sino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resaltar las comunidades en donde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las familias nos necesitan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más.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2215662C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32CC0D41" w14:textId="50743DAB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Aquí pueden ver que la mayoría de las personas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 recibieron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servicios fueron afroamericanas; también hay un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porcentaje más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alto de personas de origen asiático que en la población general.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195AF178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71B0713B" w14:textId="2BC80031" w:rsidR="000337CC" w:rsidRPr="006F07F0" w:rsidRDefault="002043C7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Esta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es una foto de nuestro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grupo juvenil YELL y en la última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transparencia parecen fotos del grupo líder de padres de familia.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odas las necesidades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de los grupos a los que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atendemos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son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afectadas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por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características culturales y de idioma.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Muchas gracias.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0F7A16E1" w14:textId="73D58B48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6D578330" w14:textId="166EA7FC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Muchas </w:t>
      </w:r>
      <w:r w:rsidRPr="006F07F0">
        <w:rPr>
          <w:rFonts w:ascii="Courier New" w:hAnsi="Courier New" w:cs="Courier New"/>
          <w:sz w:val="24"/>
          <w:szCs w:val="24"/>
          <w:lang w:val="es-MX"/>
        </w:rPr>
        <w:t>gracias,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Diana. Ahora le voy a pasar el micrófono</w:t>
      </w:r>
      <w:r w:rsidR="002043C7" w:rsidRPr="006F07F0">
        <w:rPr>
          <w:rFonts w:ascii="Courier New" w:hAnsi="Courier New" w:cs="Courier New"/>
          <w:sz w:val="24"/>
          <w:szCs w:val="24"/>
          <w:lang w:val="es-MX"/>
        </w:rPr>
        <w:t xml:space="preserve"> a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Christi</w:t>
      </w:r>
      <w:r w:rsidR="00332346">
        <w:rPr>
          <w:rFonts w:ascii="Courier New" w:hAnsi="Courier New" w:cs="Courier New"/>
          <w:sz w:val="24"/>
          <w:szCs w:val="24"/>
          <w:lang w:val="es-MX"/>
        </w:rPr>
        <w:t>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Carter.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3B426552" w14:textId="6FDC25E1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0260826C" w14:textId="2E2F3761" w:rsidR="00DE4025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2043C7" w:rsidRPr="006F07F0">
        <w:rPr>
          <w:rFonts w:ascii="Courier New" w:hAnsi="Courier New" w:cs="Courier New"/>
          <w:sz w:val="24"/>
          <w:szCs w:val="24"/>
          <w:lang w:val="es-MX"/>
        </w:rPr>
        <w:t>CHRISTI</w:t>
      </w:r>
      <w:r w:rsidR="00332346">
        <w:rPr>
          <w:rFonts w:ascii="Courier New" w:hAnsi="Courier New" w:cs="Courier New"/>
          <w:sz w:val="24"/>
          <w:szCs w:val="24"/>
          <w:lang w:val="es-MX"/>
        </w:rPr>
        <w:t>E</w:t>
      </w:r>
      <w:r w:rsidR="002043C7" w:rsidRPr="006F07F0">
        <w:rPr>
          <w:rFonts w:ascii="Courier New" w:hAnsi="Courier New" w:cs="Courier New"/>
          <w:sz w:val="24"/>
          <w:szCs w:val="24"/>
          <w:lang w:val="es-MX"/>
        </w:rPr>
        <w:t xml:space="preserve">: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Hola a todos.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Estoy en Milwaukee, Wisconsin.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Quiero que todos sepan que en estas comunidades ayud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>o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a las personas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con las habilidades y teng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>o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parálisis cerebral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>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soy miembro de la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comunidad LGBT.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>Aplico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cuidado personal para levantarme todos los días y ver qué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necesito hacer para mantener 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>mi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independencia. Yo no entro dentro de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la definición típica de las personas con esta discapacidad.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Algunas de las cosas con las que yo batallo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son similares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 l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>a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s que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las personas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de edad mayor sufren por las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limitaciones físicas de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la vejez.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Muchos no tienen hijos que los pueden cuidar.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La estructura familiar tal vez no les permite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tener una red de apoyo.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5AE3B8ED" w14:textId="77777777" w:rsidR="00DE4025" w:rsidRPr="006F07F0" w:rsidRDefault="00DE4025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5150B130" w14:textId="34F0CF53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Yo soy de Illinois originalmente,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aunque</w:t>
      </w:r>
      <w:r w:rsidR="00DE4025" w:rsidRPr="006F07F0">
        <w:rPr>
          <w:rFonts w:ascii="Courier New" w:hAnsi="Courier New" w:cs="Courier New"/>
          <w:sz w:val="24"/>
          <w:szCs w:val="24"/>
          <w:lang w:val="es-MX"/>
        </w:rPr>
        <w:t xml:space="preserve"> mi familia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está aquí, no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están aquí para proveerme de cuidado y asistencia.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(no se entendió) -- con IRIS, las personas pueden decidir cómo se van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 utilizar los fondos asignados para ellos,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es una buena </w:t>
      </w:r>
      <w:proofErr w:type="gramStart"/>
      <w:r w:rsidRPr="006F07F0">
        <w:rPr>
          <w:rFonts w:ascii="Courier New" w:hAnsi="Courier New" w:cs="Courier New"/>
          <w:sz w:val="24"/>
          <w:szCs w:val="24"/>
          <w:lang w:val="es-MX"/>
        </w:rPr>
        <w:t>idea</w:t>
      </w:r>
      <w:proofErr w:type="gramEnd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pero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siempre funciona.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 difícil considerar mi parte de los pagos, por ejemplo, debido 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varios factores.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140CED7D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5227FE2D" w14:textId="33229827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(no se entendió) -- estamos progresando. Uno de los temas principales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 los que estoy trabajando es trabajar con defensor para las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personas LGBT que tienen dificultades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una vez que entran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instalaciones de cuidado largo plazo. Yo siempre he sido mi propio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defensor; es algo que he hecho e incorporo dentro de mi trabajo.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 cuanto a mis clientes, ofrecemos actividades sociales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educativas para que puedan estar con sus familias; y no tiene que ser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una familia típica. Hay grupos de </w:t>
      </w:r>
      <w:r w:rsidRPr="006F07F0">
        <w:rPr>
          <w:rFonts w:ascii="Courier New" w:hAnsi="Courier New" w:cs="Courier New"/>
          <w:sz w:val="24"/>
          <w:szCs w:val="24"/>
          <w:lang w:val="es-MX"/>
        </w:rPr>
        <w:lastRenderedPageBreak/>
        <w:t>apoyo y terapia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para personas que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la necesitan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para que pueda atender a eventos sociales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poder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estar alrededor de otras personas.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401A9273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47A782D2" w14:textId="21F8ABA8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Yo pienso que la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cultura es muy importante; tal vez no sabemos lo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 funciona para otras personas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cuando examinamos el tema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habilidad cultural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tenemos que ampliar nuestros horizontes. Lo que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funcionó para algunos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tal vez no funciona para otros. Gracias.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10AF347C" w14:textId="6F40E8A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1FAA55E2" w14:textId="646C4CFE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ALIXE: Gracias Christ</w:t>
      </w:r>
      <w:r w:rsidR="00794BB5">
        <w:rPr>
          <w:rFonts w:ascii="Courier New" w:hAnsi="Courier New" w:cs="Courier New"/>
          <w:sz w:val="24"/>
          <w:szCs w:val="24"/>
          <w:lang w:val="es-MX"/>
        </w:rPr>
        <w:t>ie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. ¿Me puedes escuchar?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409EA590" w14:textId="79F85491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64AD719A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Sí.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054E6BCA" w14:textId="1B3CCFB5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6CEC0B1E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ALIXE: Gracias y </w:t>
      </w:r>
      <w:r w:rsidR="002043C7" w:rsidRPr="006F07F0">
        <w:rPr>
          <w:rFonts w:ascii="Courier New" w:hAnsi="Courier New" w:cs="Courier New"/>
          <w:sz w:val="24"/>
          <w:szCs w:val="24"/>
          <w:lang w:val="es-MX"/>
        </w:rPr>
        <w:t>gracias a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ustedes por su paciencia con los problemas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técnicos. Y ahora quiero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pasar</w:t>
      </w:r>
      <w:r w:rsidR="002043C7" w:rsidRPr="006F07F0">
        <w:rPr>
          <w:rFonts w:ascii="Courier New" w:hAnsi="Courier New" w:cs="Courier New"/>
          <w:sz w:val="24"/>
          <w:szCs w:val="24"/>
          <w:lang w:val="es-MX"/>
        </w:rPr>
        <w:t>le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el micrófono a Brenda Liz Muñoz.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6DD44C7B" w14:textId="4F809CA1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36736680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2043C7" w:rsidRPr="006F07F0">
        <w:rPr>
          <w:rFonts w:ascii="Courier New" w:hAnsi="Courier New" w:cs="Courier New"/>
          <w:sz w:val="24"/>
          <w:szCs w:val="24"/>
          <w:lang w:val="es-MX"/>
        </w:rPr>
        <w:t xml:space="preserve">BRENDA: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Buenas tardes, saludos desde Atlanta, Georgia.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Quiero empezar dándole las gracias a mis mentores nacionales -- -- y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también a mis directores en el centro de liderazgo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para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discapacidades que es parte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de la escuela de salud pública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de la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universidad estatal de Georgia. Soy la madre de un joven bilingüe que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es autista.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Vengo a este trabajo siendo su madre y el enfoque de nuestro trabajo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en el centro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de liderazgo para discapacidades es alrededor de la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persona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y de las familias y en 2015 obtuvimos una subvención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para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una iniciativa que resultó en la </w:t>
      </w:r>
      <w:proofErr w:type="spellStart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co</w:t>
      </w:r>
      <w:proofErr w:type="spellEnd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>-creación de lo que se llama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Latino </w:t>
      </w:r>
      <w:proofErr w:type="spellStart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Community</w:t>
      </w:r>
      <w:proofErr w:type="spellEnd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of </w:t>
      </w:r>
      <w:proofErr w:type="spellStart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Practice</w:t>
      </w:r>
      <w:proofErr w:type="spellEnd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>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Es un consorcio diverso de multi sectores, con énfasis en el impacto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latino, educación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para los padres de familia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y abogacía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sobre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política en cuanto a sistemas de cuidado.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4E0A543B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4CC4BE89" w14:textId="4BBCCD67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Algunas de las actividades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 este centro que están basadas en la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familia, en la comunidad y en la persona son -- y voy a hablar de eso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 orden -- Adelante Autismo se traduce en autismo, ofreciendo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servicios para la comunidad latina en Georgia, una reunión mensual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padres de familia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para que puedan establecer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un sentimiento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comunidad y reciban información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sobre cómo como navegar sistemas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cuidado, como trabajar con un intérprete, cómo desarrollar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destrezas de liderazgo y de abogacía.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5DEAF710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5252E624" w14:textId="76EB5713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También tenemos una iniciativa llamada </w:t>
      </w:r>
      <w:proofErr w:type="spellStart"/>
      <w:r w:rsidRPr="006F07F0">
        <w:rPr>
          <w:rFonts w:ascii="Courier New" w:hAnsi="Courier New" w:cs="Courier New"/>
          <w:sz w:val="24"/>
          <w:szCs w:val="24"/>
          <w:lang w:val="es-MX"/>
        </w:rPr>
        <w:t>Autism</w:t>
      </w:r>
      <w:proofErr w:type="spellEnd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proofErr w:type="spellStart"/>
      <w:r w:rsidRPr="006F07F0">
        <w:rPr>
          <w:rFonts w:ascii="Courier New" w:hAnsi="Courier New" w:cs="Courier New"/>
          <w:sz w:val="24"/>
          <w:szCs w:val="24"/>
          <w:lang w:val="es-MX"/>
        </w:rPr>
        <w:t>Conference</w:t>
      </w:r>
      <w:proofErr w:type="spellEnd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and Expo.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Durante los últimos cinco años hemos podido ofrecer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cursos en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español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esto incluye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 familias y profesionales,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interpretando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simultáneamente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al español con contenido específico para la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comunidad </w:t>
      </w:r>
      <w:proofErr w:type="spellStart"/>
      <w:r w:rsidRPr="006F07F0">
        <w:rPr>
          <w:rFonts w:ascii="Courier New" w:hAnsi="Courier New" w:cs="Courier New"/>
          <w:sz w:val="24"/>
          <w:szCs w:val="24"/>
          <w:lang w:val="es-MX"/>
        </w:rPr>
        <w:t>LatinX</w:t>
      </w:r>
      <w:proofErr w:type="spellEnd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. Cada año alrededor de abril </w:t>
      </w:r>
      <w:r w:rsidRPr="006F07F0">
        <w:rPr>
          <w:rFonts w:ascii="Courier New" w:hAnsi="Courier New" w:cs="Courier New"/>
          <w:sz w:val="24"/>
          <w:szCs w:val="24"/>
          <w:lang w:val="es-MX"/>
        </w:rPr>
        <w:lastRenderedPageBreak/>
        <w:t>y mayo reunimos a 25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padres de familia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 son parte de la comunidad a la que atendemos 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para desarrollar destrezas de abogacía y de educación.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55731923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135CF63E" w14:textId="39FFE98B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También colaboramos con esta comunidad latina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para diseminar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materiales bilingües,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sociales y de mercadeo incluyendo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información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sobre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el centro para la prevención de enfermedades, CDC 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>(por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sus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siglas en inglés) y trabajamos de cerca con el departamento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salud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del estado de Georgia,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tenemos la campaña Habla Conmigo para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información cultural educativa sobre infantes.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También tenemos un programa mensual llamado Salud es Vida.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Hemos tenido una colaboración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durante un año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 una estación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radio con un segmento en vivo de 30 minutos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 español enfocándonos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temas relacionados con autismo y la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interacción como la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comunidad </w:t>
      </w:r>
      <w:proofErr w:type="spellStart"/>
      <w:r w:rsidRPr="006F07F0">
        <w:rPr>
          <w:rFonts w:ascii="Courier New" w:hAnsi="Courier New" w:cs="Courier New"/>
          <w:sz w:val="24"/>
          <w:szCs w:val="24"/>
          <w:lang w:val="es-MX"/>
        </w:rPr>
        <w:t>LatinX</w:t>
      </w:r>
      <w:proofErr w:type="spellEnd"/>
      <w:r w:rsidRPr="006F07F0">
        <w:rPr>
          <w:rFonts w:ascii="Courier New" w:hAnsi="Courier New" w:cs="Courier New"/>
          <w:sz w:val="24"/>
          <w:szCs w:val="24"/>
          <w:lang w:val="es-MX"/>
        </w:rPr>
        <w:t>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Tenemos este programa en donde se llevan a cabo grabaciones en que se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colocan Facebook; generalmente también tenemos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preguntas hechas en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vivo que respondemos.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59D31E57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233B5948" w14:textId="292E5D98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Tenemos una academia para padres de familia hispanos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en </w:t>
      </w:r>
      <w:r w:rsidR="006F07F0" w:rsidRPr="006F07F0">
        <w:rPr>
          <w:rFonts w:ascii="Courier New" w:hAnsi="Courier New" w:cs="Courier New"/>
          <w:sz w:val="24"/>
          <w:szCs w:val="24"/>
          <w:lang w:val="es-MX"/>
        </w:rPr>
        <w:t>conexión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 el centro de liderazgo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para discapacidades.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Ofrecemos talleres interactivos de dos horas que se reúnen una vez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 la semana durante seis sesiones,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traducimos todo el material.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Yo personalmente interpreto las sesiones.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35CBDD35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355263F0" w14:textId="57F7900C" w:rsidR="000337CC" w:rsidRPr="006F07F0" w:rsidRDefault="006F07F0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T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ambién somos parte del equipo de evaluaciones,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y para mencionar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estas actividades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ofrecemos interpretación de producción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ofrecemos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clases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para interpretación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profesional a nivel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maestría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en el campo de salud médica.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stas son algunas de las actividades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dentro de la comunidad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latina que hemos alimentado, desarrollado e implementado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durante los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últimos cinco años.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5CBAA90E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55ABBF0D" w14:textId="65CE70C3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La razón por la que es significante para mi es que yo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nací en la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isla de Puerto Rico, y siendo una portorriqueña y latina orgullosa,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estoy sirviendo </w:t>
      </w:r>
      <w:r w:rsidR="006F07F0" w:rsidRPr="006F07F0">
        <w:rPr>
          <w:rFonts w:ascii="Courier New" w:hAnsi="Courier New" w:cs="Courier New"/>
          <w:sz w:val="24"/>
          <w:szCs w:val="24"/>
          <w:lang w:val="es-MX"/>
        </w:rPr>
        <w:t xml:space="preserve">a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mi comunidad.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Este trabajo es con y para nuestros padres de familia y las familias,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los individuos y las comunidades que son importantes para mí.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voy a detenerme allí.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788EC412" w14:textId="5D8B4EA3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043005DC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ALIXE: Cubriste una gama amplia con tus ideas. Y ahora quiero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darle la palabra a Lorraine Davis, gracias por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acompañarnos.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360E639F" w14:textId="241E6E66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415D75BB" w14:textId="3D7BCF54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LORRAINE DAVIS: Hola. Sí las puedo escuchar. Hola a todos. Soy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Lorraine Davis, la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fundadora y presidenta del Centro para el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desarrollo de los indios americanos y s</w:t>
      </w:r>
      <w:r w:rsidR="006F07F0" w:rsidRPr="006F07F0">
        <w:rPr>
          <w:rFonts w:ascii="Courier New" w:hAnsi="Courier New" w:cs="Courier New"/>
          <w:sz w:val="24"/>
          <w:szCs w:val="24"/>
          <w:lang w:val="es-MX"/>
        </w:rPr>
        <w:t>oy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miembro de la tribu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(incomprehensible) y soy una mexican</w:t>
      </w:r>
      <w:r w:rsidR="006F07F0" w:rsidRPr="006F07F0">
        <w:rPr>
          <w:rFonts w:ascii="Courier New" w:hAnsi="Courier New" w:cs="Courier New"/>
          <w:sz w:val="24"/>
          <w:szCs w:val="24"/>
          <w:lang w:val="es-MX"/>
        </w:rPr>
        <w:t>a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americana de California.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He </w:t>
      </w:r>
      <w:r w:rsidR="006F07F0" w:rsidRPr="006F07F0">
        <w:rPr>
          <w:rFonts w:ascii="Courier New" w:hAnsi="Courier New" w:cs="Courier New"/>
          <w:sz w:val="24"/>
          <w:szCs w:val="24"/>
          <w:lang w:val="es-MX"/>
        </w:rPr>
        <w:t>vivido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muchos de los retos que los </w:t>
      </w:r>
      <w:r w:rsidR="006F07F0" w:rsidRPr="006F07F0">
        <w:rPr>
          <w:rFonts w:ascii="Courier New" w:hAnsi="Courier New" w:cs="Courier New"/>
          <w:sz w:val="24"/>
          <w:szCs w:val="24"/>
          <w:lang w:val="es-MX"/>
        </w:rPr>
        <w:t>indios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americanos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afrontan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lastRenderedPageBreak/>
        <w:t>aquí en Dakota del Norte.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Estos temas son vivienda, educación, nivel de vida.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También hablamos de los obstáculos culturales y sociales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que afronta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la comunidad nativa americana.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Me mudé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una reservación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a Bismarck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hace 19 años.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Entonces hablando acerca de los servicios que ofrecemos o tenemos la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intención de proveer, algunos comienzan con el servicio de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recuperación.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Hemos tomado el punto de vista de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que se necesita buscar la forma de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conectar culturalmente;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entonces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las personas de la tribu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atienden a las personas de la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tribu.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Es una forma de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lidiar con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el trauma intergeneracional.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5FE8C236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57B075FD" w14:textId="30CE7F19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El otro tipo de servicio que ofrecemos 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el desarrollo de destrezas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para indios americanos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también con el enfoque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considerar el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trauma intergeneracional, y queremos preservar la identidad tribal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nuestros idiomas.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También los servicios económicos para las </w:t>
      </w:r>
      <w:r w:rsidR="006F07F0" w:rsidRPr="006F07F0">
        <w:rPr>
          <w:rFonts w:ascii="Courier New" w:hAnsi="Courier New" w:cs="Courier New"/>
          <w:sz w:val="24"/>
          <w:szCs w:val="24"/>
          <w:lang w:val="es-MX"/>
        </w:rPr>
        <w:t>comunidades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de pobreza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una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organización hermana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también ofrece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servicios </w:t>
      </w:r>
      <w:r w:rsidR="006F07F0" w:rsidRPr="006F07F0">
        <w:rPr>
          <w:rFonts w:ascii="Courier New" w:hAnsi="Courier New" w:cs="Courier New"/>
          <w:sz w:val="24"/>
          <w:szCs w:val="24"/>
          <w:lang w:val="es-MX"/>
        </w:rPr>
        <w:t>como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prestamista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la comunidad y estamos en un proyecto que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tiene que ver con el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desarrollo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un modelo permanente para la vivienda incluyendo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desarrollo de un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ecosistema cultural, creando diferentes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oportunidades de trabajo 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turismo tribal para el beneficio de las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personas relativo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de nuestra economía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 el estado de Dakota del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norte.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7251A3F7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375BD598" w14:textId="4E7D8C3E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Este acercamiento con normas centradas en la persona nos ha permitido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trabajar con el trauma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intergeneracional; es un compromiso por el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resto de nuestras vidas. También nos dimos cuenta 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>de que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somos personas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tribales sin importar la geografía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sabemos que muchos americanos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nativos americanos no viven en las reservaciones. El 78% de los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nativos americanos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no viven en reservaciones entonces es importante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 somos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personas tribales con necesidades tribales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lo que nos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hace diferente de otras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poblaciones étnicas,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entendiendo nuestra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historia en América.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también la filosofía de nuestro modelo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negocio 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trabajar con las personas en donde se </w:t>
      </w:r>
      <w:proofErr w:type="gramStart"/>
      <w:r w:rsidRPr="006F07F0">
        <w:rPr>
          <w:rFonts w:ascii="Courier New" w:hAnsi="Courier New" w:cs="Courier New"/>
          <w:sz w:val="24"/>
          <w:szCs w:val="24"/>
          <w:lang w:val="es-MX"/>
        </w:rPr>
        <w:t>encuentran</w:t>
      </w:r>
      <w:proofErr w:type="gramEnd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pero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responsables culturalmente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saber quiénes son las personas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tribales, toman en cuenta que sus idiomas son vitales para su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identidad.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09A5DDF5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7C380B14" w14:textId="77777777" w:rsidR="006F07F0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Algunos ejemplos que tengo y que quiero compartir acerca de cumplir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 las necesidades tribales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tiene que ver un acercamiento en tres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partes: Social-emocional, porque las personas tienen la necesidad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sentirse que pertenecen a la tribu. Esto también 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sentir que uno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pertenece dentro de su propia comunidad y dentro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una zona urbana</w:t>
      </w:r>
      <w:r w:rsidR="006F07F0" w:rsidRPr="006F07F0">
        <w:rPr>
          <w:rFonts w:ascii="Courier New" w:hAnsi="Courier New" w:cs="Courier New"/>
          <w:sz w:val="24"/>
          <w:szCs w:val="24"/>
          <w:lang w:val="es-MX"/>
        </w:rPr>
        <w:t>;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la gente necesita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estar conectados con la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tribu de todas formas s</w:t>
      </w:r>
      <w:r w:rsidR="006F07F0" w:rsidRPr="006F07F0">
        <w:rPr>
          <w:rFonts w:ascii="Courier New" w:hAnsi="Courier New" w:cs="Courier New"/>
          <w:sz w:val="24"/>
          <w:szCs w:val="24"/>
          <w:lang w:val="es-MX"/>
        </w:rPr>
        <w:t>í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hay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muchos testimonios que yo he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documentado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por indios urbanos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acerca de </w:t>
      </w:r>
      <w:r w:rsidRPr="006F07F0">
        <w:rPr>
          <w:rFonts w:ascii="Courier New" w:hAnsi="Courier New" w:cs="Courier New"/>
          <w:sz w:val="24"/>
          <w:szCs w:val="24"/>
          <w:lang w:val="es-MX"/>
        </w:rPr>
        <w:lastRenderedPageBreak/>
        <w:t>esto porque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han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experimentado vivir sin techo o adicción a drogas.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6CEAF322" w14:textId="77777777" w:rsidR="006F07F0" w:rsidRPr="006F07F0" w:rsidRDefault="006F07F0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2EFD5055" w14:textId="29D2946D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En segundo lugar, he agrupado cultural-espiritual. Por ejemplo cuando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uno quiere ser voluntario y servir en una prisión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lo que </w:t>
      </w:r>
      <w:proofErr w:type="spellStart"/>
      <w:proofErr w:type="gramStart"/>
      <w:r w:rsidRPr="006F07F0">
        <w:rPr>
          <w:rFonts w:ascii="Courier New" w:hAnsi="Courier New" w:cs="Courier New"/>
          <w:sz w:val="24"/>
          <w:szCs w:val="24"/>
          <w:lang w:val="es-MX"/>
        </w:rPr>
        <w:t>hacemos</w:t>
      </w:r>
      <w:r w:rsidR="006F07F0" w:rsidRPr="006F07F0">
        <w:rPr>
          <w:rFonts w:ascii="Courier New" w:hAnsi="Courier New" w:cs="Courier New"/>
          <w:sz w:val="24"/>
          <w:szCs w:val="24"/>
          <w:lang w:val="es-MX"/>
        </w:rPr>
        <w:t>,</w:t>
      </w:r>
      <w:r w:rsidRPr="006F07F0">
        <w:rPr>
          <w:rFonts w:ascii="Courier New" w:hAnsi="Courier New" w:cs="Courier New"/>
          <w:sz w:val="24"/>
          <w:szCs w:val="24"/>
          <w:lang w:val="es-MX"/>
        </w:rPr>
        <w:t>y</w:t>
      </w:r>
      <w:proofErr w:type="spellEnd"/>
      <w:proofErr w:type="gramEnd"/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yo personalmente lo hecho, quieren ponernos en la caja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 todas las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demás religiones.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Los nativos americanos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tenemos una relación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proofErr w:type="gramStart"/>
      <w:r w:rsidRPr="006F07F0">
        <w:rPr>
          <w:rFonts w:ascii="Courier New" w:hAnsi="Courier New" w:cs="Courier New"/>
          <w:sz w:val="24"/>
          <w:szCs w:val="24"/>
          <w:lang w:val="es-MX"/>
        </w:rPr>
        <w:t>particular</w:t>
      </w:r>
      <w:proofErr w:type="gramEnd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aunque hay muchos que han adoptado la cristiandad. Muchos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han adoptado ambos tipos de vida.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Hay muchos que desean obtener su propia cultura y forma de vivir.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Cuando hablamos de </w:t>
      </w:r>
      <w:r w:rsidR="006F07F0" w:rsidRPr="006F07F0">
        <w:rPr>
          <w:rFonts w:ascii="Courier New" w:hAnsi="Courier New" w:cs="Courier New"/>
          <w:sz w:val="24"/>
          <w:szCs w:val="24"/>
          <w:lang w:val="es-MX"/>
        </w:rPr>
        <w:t>necesidades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culturales y espirituales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van mano 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mano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porque es una forma de vida y el lenguaje es una gran parte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esto, muy importante para nuestra identidad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en </w:t>
      </w:r>
      <w:proofErr w:type="gramStart"/>
      <w:r w:rsidRPr="006F07F0">
        <w:rPr>
          <w:rFonts w:ascii="Courier New" w:hAnsi="Courier New" w:cs="Courier New"/>
          <w:sz w:val="24"/>
          <w:szCs w:val="24"/>
          <w:lang w:val="es-MX"/>
        </w:rPr>
        <w:t>estos sentimiento</w:t>
      </w:r>
      <w:proofErr w:type="gramEnd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pertenecer a una comunidad.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Esto tiene que ver con los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sistemas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valores tribales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y </w:t>
      </w:r>
      <w:r w:rsidR="006F07F0" w:rsidRPr="006F07F0">
        <w:rPr>
          <w:rFonts w:ascii="Courier New" w:hAnsi="Courier New" w:cs="Courier New"/>
          <w:sz w:val="24"/>
          <w:szCs w:val="24"/>
          <w:lang w:val="es-MX"/>
        </w:rPr>
        <w:t>nuestras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costumbres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esto varía según la tribu.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Cada tribu es diferente y hay más de 500 tribus en América, cinco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diferentes aquí mismo en Dakota del norte y también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hay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similitudes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entre ellas.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Dándonos cuenta 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>de que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los indios americanos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son gentes tribales 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el </w:t>
      </w:r>
      <w:proofErr w:type="gramStart"/>
      <w:r w:rsidRPr="006F07F0">
        <w:rPr>
          <w:rFonts w:ascii="Courier New" w:hAnsi="Courier New" w:cs="Courier New"/>
          <w:sz w:val="24"/>
          <w:szCs w:val="24"/>
          <w:lang w:val="es-MX"/>
        </w:rPr>
        <w:t>entender estos</w:t>
      </w:r>
      <w:proofErr w:type="gramEnd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muy importante.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Muchos tienen poco acceso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 sus culturas; ahí el miedo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perder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sus culturas,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yo pienso que es muy importante que los grupos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documenten sus tradiciones y culturas y promuevan estas ideologías.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3F544346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3B5B5496" w14:textId="50B5B59E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En tercer </w:t>
      </w:r>
      <w:proofErr w:type="gramStart"/>
      <w:r w:rsidRPr="006F07F0">
        <w:rPr>
          <w:rFonts w:ascii="Courier New" w:hAnsi="Courier New" w:cs="Courier New"/>
          <w:sz w:val="24"/>
          <w:szCs w:val="24"/>
          <w:lang w:val="es-MX"/>
        </w:rPr>
        <w:t>lugar</w:t>
      </w:r>
      <w:proofErr w:type="gramEnd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tengo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el tema económico; históricamente no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utilizamos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sistemas monetarios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para las tres economías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antes de la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colonización. Nosotros hemos desarrollado planes de estudio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presentado por personas tribales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reconociendo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 nuestra historia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uso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un sistema de trueque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para sobrevivir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así funcionaban estas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economías.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Esto solamente funciona hasta cierto punto hasta que nuestra forma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vivir no nos permite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apoyar este estilo de vida. Por supuesto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seguimos en ese proceso de transformación, adoptando este sistema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monetario.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Les puedo ofrecer ejemplos; personalmente como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una persona nativa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americana, habiendo vivido fuera de la reservación desde los 19,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sabiendo que desde mi juventud buscando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proofErr w:type="gramStart"/>
      <w:r w:rsidRPr="006F07F0">
        <w:rPr>
          <w:rFonts w:ascii="Courier New" w:hAnsi="Courier New" w:cs="Courier New"/>
          <w:sz w:val="24"/>
          <w:szCs w:val="24"/>
          <w:lang w:val="es-MX"/>
        </w:rPr>
        <w:t>casa</w:t>
      </w:r>
      <w:proofErr w:type="gramEnd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por ejemplo, uno no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puede sobrevivir sin entender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el sistema de crédito.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Uno necesita entender el sistema de crédito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para lograr prosperidad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para algunos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 viven dentro de la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reservación no es </w:t>
      </w:r>
      <w:proofErr w:type="gramStart"/>
      <w:r w:rsidRPr="006F07F0">
        <w:rPr>
          <w:rFonts w:ascii="Courier New" w:hAnsi="Courier New" w:cs="Courier New"/>
          <w:sz w:val="24"/>
          <w:szCs w:val="24"/>
          <w:lang w:val="es-MX"/>
        </w:rPr>
        <w:t>necesario</w:t>
      </w:r>
      <w:proofErr w:type="gramEnd"/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pero para los que desean vivir fuera de la reservación, es necesario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entender esto y éste es un pequeño ejemplo. Es muy importante el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poder tener un plan de estudio que 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sensible a la necesidad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cultural. Esto concluye mi presentación.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Si hay preguntas con gusto le responderé.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4DD9D4DB" w14:textId="4F87487B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397A523D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ALIXE: Lorraine, gracias por ofrecer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esta información que nos ha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hecho pensar mucho.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Ha sido un trabajo asombroso.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Quiero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lastRenderedPageBreak/>
        <w:t>entonces pasar a la parte de preguntas y respuestas.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mis disculpas por tener que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pasar por todas las transparencias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proofErr w:type="gramStart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>rápidamente</w:t>
      </w:r>
      <w:proofErr w:type="gramEnd"/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pero vamos a regresar a los comentarios finales.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09A7859D" w14:textId="4442FA3D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24B1B6B1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TAWARA: Antes de empezar, quiero reconocer el trabajo asombroso de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todas los panelistas, es asombroso y muy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alentador. La definición de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lo que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son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normas centradas en la persona del NCAPPS, está muy bien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explicado aquí. La persona está en el centro, con la capacidad de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poder tomar decisiones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informadas acerca de sus vidas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y cuando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consideramos la planificación con normas centradas en la persona, hay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herramientas y recursos para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ayudar a los individuos que participan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en esto y finalmente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observando las prácticas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centradas en la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persona. ¿Qué hacemos desde el punto de vista del sistema y de la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organización?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55353D93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63B8F42B" w14:textId="45795219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En la pregunta 3, ¿hasta 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>qué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punto ha incluido su entrenamiento las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normas centradas en la persona?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 sólo una pregunta.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5C1D5CC5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3BC0011B" w14:textId="5A4F54C2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Si vemos al "nunca," "raramente" o "nunca," esto nos dice que el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lanzamiento no incluye la cultura.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Todos han dicho que la cultura nos define como seres humanos; la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habilidad de cultura ha </w:t>
      </w:r>
      <w:proofErr w:type="gramStart"/>
      <w:r w:rsidRPr="006F07F0">
        <w:rPr>
          <w:rFonts w:ascii="Courier New" w:hAnsi="Courier New" w:cs="Courier New"/>
          <w:sz w:val="24"/>
          <w:szCs w:val="24"/>
          <w:lang w:val="es-MX"/>
        </w:rPr>
        <w:t>progresado</w:t>
      </w:r>
      <w:proofErr w:type="gramEnd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así como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lo han hecho las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normas centradas en la persona. Pero tal vez esos cambios no se han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cruzado.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6C3A30E9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017A270F" w14:textId="71EEB397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Francamente también tiene que ver con la cultura de la organización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no nada más de los individuos. Cuando hablamos de la planificación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centrada en la persona,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necesitamos tener la disponibilidad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incluir los múltiples niveles de la cultura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los que hablamos en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todos los aspectos de planificación. De lo contrario no estamos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incluyendo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el tema de la cultura y también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puede significar que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tenemos que revisar algunas de las herramientas que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existen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minimizan la cultura.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cuando consideramos a las normas centradas en la persona en cuanto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 la cultura, el pensamiento centrado en la persona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 parte de los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principios y prácticas de la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habilidad cultural y una de </w:t>
      </w:r>
      <w:proofErr w:type="gramStart"/>
      <w:r w:rsidRPr="006F07F0">
        <w:rPr>
          <w:rFonts w:ascii="Courier New" w:hAnsi="Courier New" w:cs="Courier New"/>
          <w:sz w:val="24"/>
          <w:szCs w:val="24"/>
          <w:lang w:val="es-MX"/>
        </w:rPr>
        <w:t>la razones</w:t>
      </w:r>
      <w:proofErr w:type="gramEnd"/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por las que hemos hecho esta serie de talleres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 para que ustedes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empiecen a incluir esto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dentro de las estructuras de sus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organizaciones.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54A828A7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2C388A98" w14:textId="796D1C2A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El "</w:t>
      </w:r>
      <w:proofErr w:type="spellStart"/>
      <w:r w:rsidRPr="006F07F0">
        <w:rPr>
          <w:rFonts w:ascii="Courier New" w:hAnsi="Courier New" w:cs="Courier New"/>
          <w:sz w:val="24"/>
          <w:szCs w:val="24"/>
          <w:lang w:val="es-MX"/>
        </w:rPr>
        <w:t>crosswalk</w:t>
      </w:r>
      <w:proofErr w:type="spellEnd"/>
      <w:r w:rsidRPr="006F07F0">
        <w:rPr>
          <w:rFonts w:ascii="Courier New" w:hAnsi="Courier New" w:cs="Courier New"/>
          <w:sz w:val="24"/>
          <w:szCs w:val="24"/>
          <w:lang w:val="es-MX"/>
        </w:rPr>
        <w:t>" estará disponible en nuestro volante. Son básicamente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auto </w:t>
      </w:r>
      <w:proofErr w:type="spellStart"/>
      <w:r w:rsidRPr="006F07F0">
        <w:rPr>
          <w:rFonts w:ascii="Courier New" w:hAnsi="Courier New" w:cs="Courier New"/>
          <w:sz w:val="24"/>
          <w:szCs w:val="24"/>
          <w:lang w:val="es-MX"/>
        </w:rPr>
        <w:t>explanatorios</w:t>
      </w:r>
      <w:proofErr w:type="spellEnd"/>
      <w:r w:rsidRPr="006F07F0">
        <w:rPr>
          <w:rFonts w:ascii="Courier New" w:hAnsi="Courier New" w:cs="Courier New"/>
          <w:sz w:val="24"/>
          <w:szCs w:val="24"/>
          <w:lang w:val="es-MX"/>
        </w:rPr>
        <w:t>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Reconocemos las diferencias culturales como se ha expresado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elocuentemente-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Necesitamos examinar si en estos sistemas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afecten negativamente en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nuestra comunicación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relaciones con las personas que servimos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también tenemos que determinar si nuestras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creencias culturales 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prácticas afectan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el trabajo que desempeñamos.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a veces esto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ocurre en un nivel del subconsciente.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0B9B4172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34E3CA2A" w14:textId="172F34E4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El poder hacer una autoevaluación es un aspecto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muy crítico en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nuestras vidas profesionales.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Me encanta esto, "piensa en cultura"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cuando otras personas no están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actuando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 la forma que nosotros esperaríamos.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 veces uso las imágenes de Tina Turner, música de mi época. Ella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cantó una gran canción llamada "¿Qué tiene que ver al amor con eso?"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Yo sustituyo la palabra amor con cultura.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1DEC7279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47B5D108" w14:textId="4B89EC8F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También se necesitamos adquirir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conocimiento y destrezas culturales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finalmente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considerar que comportamental de la persona dentro del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contexto cultural, puede ser LGBT o de cualquier grupo con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experiencias que afectan sus comportamientos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frecuentemente no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consideramos eso al diseñar nuestros sistemas de apoyo.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28D4D36F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2E880073" w14:textId="17007DEA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Y si consideramos esto desde el punto de vista organizacional,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capacidad de valuar diversidad, escuchamos a Diana, Brenda y Lorraine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hablar sobre la destreza cultural que ocurre no en aislamiento sino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empotrada dentro de la base de la organización. Yo pienso que el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poder llevar a cabo una autoevaluación de la realización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 crítico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para determinar en dónde estamos y qué servicios y apoyo ofrecemos.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¿Estamos haciendo estas cosas respondiendo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 las necesidades de esos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grupos culturales?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6DE45887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5DEECEEA" w14:textId="482F53E3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Administrando también las diferencias dinámicas incluye el apoyo de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la organización en todos los niveles en cuanto 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trabajar con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individuos de diferentes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antecedentes culturales. Y nuestro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siguiente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webinario tendrá que ver con habilidad del lenguaje,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por eso 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por lo que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no he hablado mucho de la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destreza del lenguaje aquí.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66A8122F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6AEE5E37" w14:textId="595E2B32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Y finalmente el poder incrustar esta información en la realización, y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estar consciente de la demografía de la población en nuestra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comunidad.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081F1805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086D4D5C" w14:textId="1AD9FF23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Esto puede ser algo mucho más </w:t>
      </w:r>
      <w:proofErr w:type="gramStart"/>
      <w:r w:rsidRPr="006F07F0">
        <w:rPr>
          <w:rFonts w:ascii="Courier New" w:hAnsi="Courier New" w:cs="Courier New"/>
          <w:sz w:val="24"/>
          <w:szCs w:val="24"/>
          <w:lang w:val="es-MX"/>
        </w:rPr>
        <w:t>largo</w:t>
      </w:r>
      <w:proofErr w:type="gramEnd"/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pero lo ofrezco sólo para darnos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una idea en este webinario.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2CC6DB8E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4CA3FF07" w14:textId="584127D0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Al pensar en la persona, es muy importante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considerar los diferentes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papeles que los individuos desempeñan dentro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esos organizaciones,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programas y sistemas.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Sabemos que los individuos pueden ser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defensores; quiero que piensen en lo que esto significa en cuanto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pensamiento centrado en la persona y en la práctica y estamos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considerando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alianzas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al nivel individuo y ver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 pueden ofrecer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los individuos,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ofreciendo la oportunidad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lastRenderedPageBreak/>
        <w:t>para que esas personas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participen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no solamente reciban servicios.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62B328DB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43763C99" w14:textId="0471B05B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Las personas de edad mayor también podrían tener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discapacidades 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necesidades mentales. Y también pueden ser personas que contribuyen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mucho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a nuestras mesas directivas.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Yo estoy muy consciente de que los individuos con necesidades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mentales, personas de edad mayor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u otras necesidades pueden ser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maestros o asesores y no solamente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las personas que reciben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servicios.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60B73A27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4D33622D" w14:textId="71D234C3" w:rsidR="000337CC" w:rsidRPr="006F07F0" w:rsidRDefault="00626469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Y finalmente debemos de considerar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que los individuos ofrecen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mucha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información en cuanto a sus culturas,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nos pueden enseñar mucho si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estamos abiertos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disponibles a cambiar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nuestras prácticas porque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esto no tiene que ver con nosotros. Tiene que ver con cómo entregamos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servicios culturales, servicios de salud mental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Pr="006F07F0">
        <w:rPr>
          <w:rFonts w:ascii="Courier New" w:hAnsi="Courier New" w:cs="Courier New"/>
          <w:sz w:val="24"/>
          <w:szCs w:val="24"/>
          <w:lang w:val="es-MX"/>
        </w:rPr>
        <w:t>y otros servicios.</w:t>
      </w:r>
      <w:r w:rsidR="000337CC"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13CB0087" w14:textId="15394420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50BA778C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ALIXE: Gracias.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5FA7FB66" w14:textId="67B5E156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1C890822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BEVIN: La conversación en chat ha sido muy activa.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Lo primero que quiero preguntar es, ¿cuál es su práctica para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identificar individuos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que puedan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hablar acerca de la cultura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dentro de la comunidad?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Son informantes culturales y como poder incorporarlos.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2EA40C69" w14:textId="5002030E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5009C4C3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TAWARA: El lenguaje es muy importante; en ciertas comunidades la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palabra "informante" no es positiva. Prefiero hablar de ellos como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agentes culturales para organizaciones que necesitan aumentar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ese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tipo de conocimiento.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3E9A235C" w14:textId="4550D4C6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21CE4076" w14:textId="0E94DF82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DIANA: Tenemos muchas formas de trabajar con personas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con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diferentes referentes culturales y con un personal muy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representativo de todas las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culturas que son parte de la definición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de habilidad cultural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y también tenemos a padres de familia que son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líderes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y voluntarios que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trabajan con muchas organizaciones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comunitarias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y otros tipos de organizaciones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de inmigrantes, LGBT,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etc., y también con los líderes comunitarios que tienen respeto de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diferentes personas dentro de sus comunidades.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Tenemos muchas estrategias que usamos para asegurar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de que tenemos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el conocimiento de la comunidad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y la aceptación de la comunidad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para ofrecer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el apoyo para que familias de diferentes antecedentes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culturales puedan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beneficiarse.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45FF7F8F" w14:textId="6134413B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008BBD9F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BEVIN: ¿Alguien más quiere hablar de esto?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La siguiente pregunta.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Escuché la frase " Humildad cultural."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¿Hay analistas que puedan hablar un poco más sobre este concepto?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Y cómo lo sabían dentro de sus organizaciones.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1E784FC1" w14:textId="1967744D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0BF62C92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TAWARA: Esta frase y el concepto fue creado por una de mis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colegas, una doctora y por Jennie </w:t>
      </w:r>
      <w:r w:rsidRPr="006F07F0">
        <w:rPr>
          <w:rFonts w:ascii="Courier New" w:hAnsi="Courier New" w:cs="Courier New"/>
          <w:sz w:val="24"/>
          <w:szCs w:val="24"/>
          <w:lang w:val="es-MX"/>
        </w:rPr>
        <w:t>García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, dentro del contexto de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educación médica. Esta educación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no ponía suficiente énfasis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en la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necesidad de que los doctores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necesitan ser </w:t>
      </w:r>
      <w:r w:rsidRPr="006F07F0">
        <w:rPr>
          <w:rFonts w:ascii="Courier New" w:hAnsi="Courier New" w:cs="Courier New"/>
          <w:sz w:val="24"/>
          <w:szCs w:val="24"/>
          <w:lang w:val="es-MX"/>
        </w:rPr>
        <w:t>más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humildes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y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necesitan aprender sus pacientes. Esta frase le gusta muchas personas.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La habilidad cultural no se trata de ser competente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sino de ser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sistemático en tomar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la información cultural como parte de los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servicios.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Parte de la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habilidad de hacer una auto introspección es la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capacidad de ser humilde.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Las personas necesitan decidir lo que es cómodo para ellos y lo que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funciona dentro de sus organizaciones.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099B9BAF" w14:textId="6D7BCC0E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7E188C2B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BEVIN: ¿</w:t>
      </w:r>
      <w:r w:rsidRPr="006F07F0">
        <w:rPr>
          <w:rFonts w:ascii="Courier New" w:hAnsi="Courier New" w:cs="Courier New"/>
          <w:sz w:val="24"/>
          <w:szCs w:val="24"/>
          <w:lang w:val="es-MX"/>
        </w:rPr>
        <w:t>Alguien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más desea hablar de esto?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Una pregunta más.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¿Pueden hablar más acerca de la importancia de descubrir la visión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global de la persona?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Creo que es algo importante para desarrollar la habilidad cultural.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De nuevo, ¿pueden hablar acerca de la importancia para descubrir y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expandir la visión global de una persona?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¿Cómo puede uno trabaja con una persona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para entender su visión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global?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3CD97F37" w14:textId="51522F23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0EC63CA1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DIANA: Nosotros creemos fuertemente que la habilidad cultural y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las normas centradas en la persona tiene que ver con una relación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personal,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aprendiendo primero sobre nuestras propias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características y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luego las características de otras personas. Es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importante aprender lo que funciona para una persona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en cuanto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tener una relación con otra persona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y recibir servicios; es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necesario tener un respeto acerca del conocimiento de las personas y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el estar interesados genuinamente es fundamental para poder trabajar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con las personas a las que queremos servir.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10E8186B" w14:textId="3A811599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6610B70A" w14:textId="004F43C4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BEVIN: Hemos hablado mucho durante los últimos 90 minutos. Muchas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gracias a los dos asombrosas panelistas que han compartido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sus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prácticas y gracias por la discusión.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Un par de notas de logística: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Vamos a incluir una grabación de este webinario y la versión del PDF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de las transparencias, una transcripción en español, un resumen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lo que se habló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y las respuestas que no podemos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responder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todo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esto dentro de dos semanas y por favor visite nuestro sitio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y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descarguen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los materiales descargados del webinario de julio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sobre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la cultura. Fue lo que planteó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la base de esta discusión.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¿Podemos ir a la transparencia anterior?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Antes de presentar las preguntas de la evaluación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quiero promover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el webinario para noviembre.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La inscripción está abierta, se trata sobre la persona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informada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y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capacitada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acerca de lo que es trauma dentro de las normas centradas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en la persona.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Y finalmente aquí está la encuesta con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lastRenderedPageBreak/>
        <w:t>siete preguntas; por favor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tomen un minuto para responder porque usamos esta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información para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mejorar nuestros webinarios mes tras mes. Y de nuevo muchísimas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gracias a nuestr</w:t>
      </w:r>
      <w:r w:rsidR="00794BB5">
        <w:rPr>
          <w:rFonts w:ascii="Courier New" w:hAnsi="Courier New" w:cs="Courier New"/>
          <w:sz w:val="24"/>
          <w:szCs w:val="24"/>
          <w:lang w:val="es-MX"/>
        </w:rPr>
        <w:t>a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s presentadoras y gracias a las más de 1000 personas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que participaron.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>Cuídense y nos veremos el 18 de noviembre.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7729CB6D" w14:textId="3CC45BB0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2A4AF092" w14:textId="7777777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(La encuesta quedará abierta un poco más.)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p w14:paraId="11B6C6C0" w14:textId="196E13E7" w:rsidR="000337CC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</w:p>
    <w:p w14:paraId="17FBE722" w14:textId="77777777" w:rsidR="00626469" w:rsidRPr="006F07F0" w:rsidRDefault="000337CC" w:rsidP="00626469">
      <w:pPr>
        <w:rPr>
          <w:rFonts w:ascii="Courier New" w:hAnsi="Courier New" w:cs="Courier New"/>
          <w:sz w:val="24"/>
          <w:szCs w:val="24"/>
          <w:lang w:val="es-MX"/>
        </w:rPr>
      </w:pPr>
      <w:r w:rsidRPr="006F07F0">
        <w:rPr>
          <w:rFonts w:ascii="Courier New" w:hAnsi="Courier New" w:cs="Courier New"/>
          <w:sz w:val="24"/>
          <w:szCs w:val="24"/>
          <w:lang w:val="es-MX"/>
        </w:rPr>
        <w:t>&gt;&gt;</w:t>
      </w:r>
      <w:r w:rsidR="00626469" w:rsidRPr="006F07F0">
        <w:rPr>
          <w:rFonts w:ascii="Courier New" w:hAnsi="Courier New" w:cs="Courier New"/>
          <w:sz w:val="24"/>
          <w:szCs w:val="24"/>
          <w:lang w:val="es-MX"/>
        </w:rPr>
        <w:t xml:space="preserve"> [Fin del evento]</w:t>
      </w:r>
      <w:r w:rsidRPr="006F07F0">
        <w:rPr>
          <w:rFonts w:ascii="Courier New" w:hAnsi="Courier New" w:cs="Courier New"/>
          <w:sz w:val="24"/>
          <w:szCs w:val="24"/>
          <w:lang w:val="es-MX"/>
        </w:rPr>
        <w:t xml:space="preserve"> </w:t>
      </w:r>
    </w:p>
    <w:sectPr w:rsidR="00626469" w:rsidRPr="006F0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9C"/>
    <w:rsid w:val="000337CC"/>
    <w:rsid w:val="00046FA5"/>
    <w:rsid w:val="00075F76"/>
    <w:rsid w:val="00142463"/>
    <w:rsid w:val="001835BB"/>
    <w:rsid w:val="001E359C"/>
    <w:rsid w:val="001F48F1"/>
    <w:rsid w:val="002043C7"/>
    <w:rsid w:val="00332346"/>
    <w:rsid w:val="005B4D60"/>
    <w:rsid w:val="00626469"/>
    <w:rsid w:val="006E0971"/>
    <w:rsid w:val="006F07F0"/>
    <w:rsid w:val="00794BB5"/>
    <w:rsid w:val="00863FC3"/>
    <w:rsid w:val="00952D9C"/>
    <w:rsid w:val="00983BAD"/>
    <w:rsid w:val="00AE5EFA"/>
    <w:rsid w:val="00B81ABC"/>
    <w:rsid w:val="00BA46E3"/>
    <w:rsid w:val="00C56160"/>
    <w:rsid w:val="00DC6A88"/>
    <w:rsid w:val="00DE0A12"/>
    <w:rsid w:val="00DE4025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00642"/>
  <w15:chartTrackingRefBased/>
  <w15:docId w15:val="{0C358D72-7FC7-4241-8A3F-02EFFAB5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88"/>
  </w:style>
  <w:style w:type="paragraph" w:styleId="Heading1">
    <w:name w:val="heading 1"/>
    <w:basedOn w:val="Normal"/>
    <w:next w:val="Normal"/>
    <w:link w:val="Heading1Char"/>
    <w:uiPriority w:val="9"/>
    <w:qFormat/>
    <w:rsid w:val="006E0971"/>
    <w:pPr>
      <w:keepNext/>
      <w:keepLines/>
      <w:spacing w:before="240"/>
      <w:jc w:val="center"/>
      <w:outlineLvl w:val="0"/>
    </w:pPr>
    <w:rPr>
      <w:rFonts w:ascii="Courier New" w:eastAsiaTheme="majorEastAsia" w:hAnsi="Courier New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">
    <w:name w:val="Single"/>
    <w:rsid w:val="006F07F0"/>
    <w:pPr>
      <w:widowControl w:val="0"/>
      <w:tabs>
        <w:tab w:val="left" w:pos="432"/>
        <w:tab w:val="left" w:pos="1152"/>
        <w:tab w:val="left" w:pos="1584"/>
        <w:tab w:val="left" w:pos="3600"/>
        <w:tab w:val="left" w:pos="4320"/>
      </w:tabs>
      <w:autoSpaceDE w:val="0"/>
      <w:autoSpaceDN w:val="0"/>
      <w:adjustRightInd w:val="0"/>
      <w:spacing w:line="640" w:lineRule="exact"/>
    </w:pPr>
    <w:rPr>
      <w:rFonts w:ascii="Arial" w:eastAsia="Times New Roman" w:hAnsi="Arial" w:cs="Arial"/>
      <w:spacing w:val="7"/>
      <w:sz w:val="28"/>
      <w:szCs w:val="28"/>
    </w:rPr>
  </w:style>
  <w:style w:type="character" w:styleId="Hyperlink">
    <w:name w:val="Hyperlink"/>
    <w:rsid w:val="006F07F0"/>
    <w:rPr>
      <w:color w:val="0000FF"/>
      <w:u w:val="single"/>
    </w:rPr>
  </w:style>
  <w:style w:type="paragraph" w:styleId="BodyText">
    <w:name w:val="Body Text"/>
    <w:basedOn w:val="Normal"/>
    <w:link w:val="BodyTextChar"/>
    <w:rsid w:val="006F07F0"/>
    <w:pPr>
      <w:widowControl w:val="0"/>
      <w:tabs>
        <w:tab w:val="left" w:pos="432"/>
        <w:tab w:val="left" w:pos="1152"/>
        <w:tab w:val="left" w:pos="158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F07F0"/>
    <w:rPr>
      <w:rFonts w:ascii="Courier New" w:eastAsia="Times New Roman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9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0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E0971"/>
    <w:rPr>
      <w:rFonts w:ascii="Courier New" w:eastAsiaTheme="majorEastAsia" w:hAnsi="Courier New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CSCAP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5914</Words>
  <Characters>33716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Philibert</dc:creator>
  <cp:keywords/>
  <dc:description/>
  <cp:lastModifiedBy>Chilton, Kelly (ACL) (CTR)</cp:lastModifiedBy>
  <cp:revision>2</cp:revision>
  <dcterms:created xsi:type="dcterms:W3CDTF">2019-11-08T17:15:00Z</dcterms:created>
  <dcterms:modified xsi:type="dcterms:W3CDTF">2019-11-08T17:15:00Z</dcterms:modified>
</cp:coreProperties>
</file>